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CA" w:rsidRPr="00887C4A" w:rsidRDefault="007348CA" w:rsidP="004439FC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87C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Перечень документов для </w:t>
      </w:r>
      <w:r w:rsidR="00B00617" w:rsidRPr="00887C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снятия с</w:t>
      </w:r>
      <w:r w:rsidR="00627478" w:rsidRPr="00887C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B00617" w:rsidRPr="00887C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учета</w:t>
      </w:r>
      <w:r w:rsidR="004439FC" w:rsidRPr="00887C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организационн</w:t>
      </w:r>
      <w:r w:rsidR="00627478" w:rsidRPr="00887C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ой</w:t>
      </w:r>
      <w:r w:rsidR="004439FC" w:rsidRPr="00887C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структур</w:t>
      </w:r>
      <w:r w:rsidR="00627478" w:rsidRPr="00887C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ы</w:t>
      </w:r>
      <w:r w:rsidR="004439FC" w:rsidRPr="00887C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профессиональн</w:t>
      </w:r>
      <w:r w:rsidR="00627478" w:rsidRPr="00887C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ого союза</w:t>
      </w:r>
    </w:p>
    <w:p w:rsidR="007348CA" w:rsidRPr="00887C4A" w:rsidRDefault="007348CA" w:rsidP="007348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7C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="00824DBE" w:rsidRPr="00887C4A">
        <w:rPr>
          <w:rFonts w:ascii="Times New Roman" w:eastAsia="Times New Roman" w:hAnsi="Times New Roman" w:cs="Times New Roman"/>
          <w:sz w:val="30"/>
          <w:szCs w:val="30"/>
          <w:lang w:eastAsia="ru-RU"/>
        </w:rPr>
        <w:t>снятия с</w:t>
      </w:r>
      <w:r w:rsidR="002E678E" w:rsidRPr="00887C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00617" w:rsidRPr="00887C4A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учета</w:t>
      </w:r>
      <w:r w:rsidR="002E678E" w:rsidRPr="00887C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</w:t>
      </w:r>
      <w:r w:rsidR="000848F2" w:rsidRPr="00887C4A">
        <w:rPr>
          <w:rFonts w:ascii="Times New Roman" w:eastAsia="Times New Roman" w:hAnsi="Times New Roman" w:cs="Times New Roman"/>
          <w:sz w:val="30"/>
          <w:szCs w:val="30"/>
          <w:lang w:eastAsia="ru-RU"/>
        </w:rPr>
        <w:t>зационн</w:t>
      </w:r>
      <w:r w:rsidR="002E678E" w:rsidRPr="00887C4A"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="000848F2" w:rsidRPr="00887C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структур</w:t>
      </w:r>
      <w:r w:rsidR="002E678E" w:rsidRPr="00887C4A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0848F2" w:rsidRPr="00887C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профессиональн</w:t>
      </w:r>
      <w:r w:rsidR="002E678E" w:rsidRPr="00887C4A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 союза</w:t>
      </w:r>
      <w:r w:rsidR="000848F2" w:rsidRPr="00887C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15CC7" w:rsidRPr="00887C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Pr="00887C4A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регистрирующий орган п</w:t>
      </w:r>
      <w:r w:rsidR="002E678E" w:rsidRPr="00887C4A">
        <w:rPr>
          <w:rFonts w:ascii="Times New Roman" w:eastAsia="Times New Roman" w:hAnsi="Times New Roman" w:cs="Times New Roman"/>
          <w:sz w:val="30"/>
          <w:szCs w:val="30"/>
          <w:lang w:eastAsia="ru-RU"/>
        </w:rPr>
        <w:t>одаются</w:t>
      </w:r>
      <w:r w:rsidRPr="00887C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:rsidR="007348CA" w:rsidRPr="00887C4A" w:rsidRDefault="00331438" w:rsidP="007348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7C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="009730A1" w:rsidRPr="00887C4A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7348CA" w:rsidRPr="00887C4A">
        <w:rPr>
          <w:rFonts w:ascii="Times New Roman" w:eastAsia="Times New Roman" w:hAnsi="Times New Roman" w:cs="Times New Roman"/>
          <w:sz w:val="30"/>
          <w:szCs w:val="30"/>
          <w:lang w:eastAsia="ru-RU"/>
        </w:rPr>
        <w:t>аявление</w:t>
      </w:r>
      <w:r w:rsidR="002E678E" w:rsidRPr="00887C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24DBE" w:rsidRPr="00887C4A">
        <w:rPr>
          <w:rFonts w:ascii="Times New Roman" w:eastAsia="Times New Roman" w:hAnsi="Times New Roman" w:cs="Times New Roman"/>
          <w:sz w:val="30"/>
          <w:szCs w:val="30"/>
          <w:lang w:eastAsia="ru-RU"/>
        </w:rPr>
        <w:t>о снятии с</w:t>
      </w:r>
      <w:r w:rsidR="00B00617" w:rsidRPr="00887C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учета </w:t>
      </w:r>
      <w:r w:rsidR="002E678E" w:rsidRPr="00887C4A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организационной структуры профессионального союза</w:t>
      </w:r>
      <w:r w:rsidR="007348CA" w:rsidRPr="00887C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подписанное </w:t>
      </w:r>
      <w:r w:rsidRPr="00887C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менее чем тремя членами </w:t>
      </w:r>
      <w:r w:rsidR="002E3B58" w:rsidRPr="00887C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его </w:t>
      </w:r>
      <w:r w:rsidRPr="00887C4A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руководящего органа</w:t>
      </w:r>
      <w:r w:rsidR="007348CA" w:rsidRPr="00887C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348CA" w:rsidRPr="00887C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hyperlink r:id="rId5" w:history="1">
        <w:r w:rsidR="007348CA" w:rsidRPr="00887C4A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форма</w:t>
        </w:r>
      </w:hyperlink>
      <w:r w:rsidR="00C72386" w:rsidRPr="00887C4A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eastAsia="ru-RU"/>
        </w:rPr>
        <w:t xml:space="preserve"> 8</w:t>
      </w:r>
      <w:r w:rsidR="007348CA" w:rsidRPr="00887C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="007348CA" w:rsidRPr="00887C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:rsidR="002E3B58" w:rsidRPr="00887C4A" w:rsidRDefault="002E3B58" w:rsidP="007348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7C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решение компетентного органа профсоюза о ликвидации </w:t>
      </w:r>
      <w:r w:rsidR="00D74BCD" w:rsidRPr="00887C4A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организационной структуры профсоюза;</w:t>
      </w:r>
    </w:p>
    <w:p w:rsidR="00865D73" w:rsidRPr="00887C4A" w:rsidRDefault="00D74BCD" w:rsidP="007348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7C4A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F46610" w:rsidRPr="00887C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9730A1" w:rsidRPr="00887C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свидетельство о </w:t>
      </w:r>
      <w:r w:rsidR="00824DBE" w:rsidRPr="00887C4A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постановке на учет</w:t>
      </w:r>
      <w:r w:rsidR="00865D73" w:rsidRPr="00887C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организационной структуры профсоюза</w:t>
      </w:r>
      <w:r w:rsidR="002F5141" w:rsidRPr="00887C4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C6759" w:rsidRPr="00887C4A" w:rsidRDefault="0022548E" w:rsidP="004C6759">
      <w:p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7C4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(Пункт 35</w:t>
      </w:r>
      <w:r w:rsidR="004C6759" w:rsidRPr="00887C4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Инстру</w:t>
      </w:r>
      <w:bookmarkStart w:id="0" w:name="_GoBack"/>
      <w:bookmarkEnd w:id="0"/>
      <w:r w:rsidR="004C6759" w:rsidRPr="00887C4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кции о порядке оформления и рассмотрения документов, связанных с государственной регистрацией профессиональных союзов, а также государственной регистрацией и исключением из журнала государственной регистрации, постановкой на учет и снятием с учета их организационных структур, утвержденной постановлением Министерства юстиции Республики Беларусь от 30.08.2005 № 48).</w:t>
      </w:r>
    </w:p>
    <w:p w:rsidR="00882337" w:rsidRPr="00887C4A" w:rsidRDefault="00882337" w:rsidP="007348CA">
      <w:pPr>
        <w:ind w:firstLine="709"/>
        <w:rPr>
          <w:sz w:val="30"/>
          <w:szCs w:val="30"/>
        </w:rPr>
      </w:pPr>
    </w:p>
    <w:sectPr w:rsidR="00882337" w:rsidRPr="0088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95"/>
    <w:rsid w:val="000013B1"/>
    <w:rsid w:val="000848F2"/>
    <w:rsid w:val="0022548E"/>
    <w:rsid w:val="002E3B58"/>
    <w:rsid w:val="002E678E"/>
    <w:rsid w:val="002F5141"/>
    <w:rsid w:val="00331438"/>
    <w:rsid w:val="00354DC9"/>
    <w:rsid w:val="00416751"/>
    <w:rsid w:val="004439FC"/>
    <w:rsid w:val="004C6759"/>
    <w:rsid w:val="00571EB2"/>
    <w:rsid w:val="00627478"/>
    <w:rsid w:val="006F6BCA"/>
    <w:rsid w:val="00705B84"/>
    <w:rsid w:val="007348CA"/>
    <w:rsid w:val="007E1D48"/>
    <w:rsid w:val="00824DBE"/>
    <w:rsid w:val="00865D73"/>
    <w:rsid w:val="008731E4"/>
    <w:rsid w:val="00882337"/>
    <w:rsid w:val="00887C4A"/>
    <w:rsid w:val="009730A1"/>
    <w:rsid w:val="00AA3D95"/>
    <w:rsid w:val="00B00617"/>
    <w:rsid w:val="00B15CC7"/>
    <w:rsid w:val="00C72386"/>
    <w:rsid w:val="00CB01DB"/>
    <w:rsid w:val="00CB62F0"/>
    <w:rsid w:val="00D74BCD"/>
    <w:rsid w:val="00F46610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48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48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348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48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48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348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estjust.gov.by/upload/files/&#1047;&#1072;&#1103;&#1074;&#1083;&#1077;&#1085;&#1080;&#1077;%20&#1086;%20&#1075;&#1086;&#1089;&#1088;&#1077;&#1075;&#1080;&#1090;&#1088;&#1072;&#1094;&#1080;&#1080;%20&#1080;&#1079;&#1084;&#1077;&#1085;&#1077;&#1085;&#1080;&#1081;%20&#1074;%20&#1091;&#1089;&#1090;&#1072;&#1074;%20&#1054;&#105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2019-12-03T11:49:00Z</cp:lastPrinted>
  <dcterms:created xsi:type="dcterms:W3CDTF">2019-11-25T06:17:00Z</dcterms:created>
  <dcterms:modified xsi:type="dcterms:W3CDTF">2019-12-03T11:50:00Z</dcterms:modified>
</cp:coreProperties>
</file>