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CD" w:rsidRPr="004B61EB" w:rsidRDefault="004B61EB" w:rsidP="004B61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Барановичский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горисполком</w:t>
      </w:r>
    </w:p>
    <w:p w:rsidR="003C01CD" w:rsidRPr="003C01CD" w:rsidRDefault="003C01CD" w:rsidP="003C01CD">
      <w:pPr>
        <w:spacing w:after="0" w:line="240" w:lineRule="auto"/>
        <w:ind w:firstLine="53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органа)</w:t>
      </w:r>
    </w:p>
    <w:p w:rsidR="003C01CD" w:rsidRPr="003C01CD" w:rsidRDefault="003C01CD" w:rsidP="003C01C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0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государственной регистрации коммерческой организации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(прошу) произвести государственную регистрацию коммерческой организации: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184"/>
        <w:gridCol w:w="2263"/>
        <w:gridCol w:w="629"/>
        <w:gridCol w:w="199"/>
        <w:gridCol w:w="139"/>
        <w:gridCol w:w="1802"/>
        <w:gridCol w:w="392"/>
        <w:gridCol w:w="909"/>
        <w:gridCol w:w="1842"/>
      </w:tblGrid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Наименование юридического лица: 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справки о согласовании наименования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22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02.03.2023 № 1234567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92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22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«Солнышко»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 русском языке (при наличии)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922BDF" w:rsidP="0092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«Солнышко»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Полное наименование на белорусском языке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705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Таварыства з абмежаванай адказнасцю 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Сонейка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 белорусском языке (при наличии)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705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ТАА 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Сонейка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C01CD" w:rsidRPr="003C01CD" w:rsidTr="0098567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Способ создания: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C01CD" w:rsidRPr="003C01CD" w:rsidTr="0098567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 вновь создаваемое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705A4B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1CD" w:rsidRPr="003C01CD" w:rsidTr="0098567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 создание в результате реорганизации в форме выделения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705A4B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C01CD" w:rsidRPr="003C01CD" w:rsidTr="0098567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 создание в результате реорганизации в форме разделения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705A4B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C01CD" w:rsidRPr="003C01CD" w:rsidTr="0098567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 создание в результате реорганизации в форме слияния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705A4B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2.5. количество 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правопредшественников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указать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каждому 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правопредшественнику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указать отдельно: 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полное наименование юридических(ого) лиц(а) – 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правопредшественников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(а) на русском языке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1EB" w:rsidRDefault="004B61E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61EB" w:rsidRPr="003C01CD" w:rsidRDefault="004B61E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Место нахождения юридического лица: 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225409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Брестская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Барановичи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05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</w:tr>
      <w:tr w:rsidR="003C01CD" w:rsidRPr="003C01CD" w:rsidTr="0098567C">
        <w:trPr>
          <w:trHeight w:val="240"/>
        </w:trPr>
        <w:tc>
          <w:tcPr>
            <w:tcW w:w="218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705A4B" w:rsidP="0070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пом. 8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помещения (жилое/нежилое) – указать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3C01CD" w:rsidRPr="003C01CD" w:rsidTr="0076734C">
        <w:trPr>
          <w:trHeight w:val="240"/>
        </w:trPr>
        <w:tc>
          <w:tcPr>
            <w:tcW w:w="63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C2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+375 29 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38675 59</w:t>
            </w:r>
          </w:p>
        </w:tc>
      </w:tr>
      <w:tr w:rsidR="003C01CD" w:rsidRPr="003C01CD" w:rsidTr="0076734C">
        <w:trPr>
          <w:trHeight w:val="240"/>
        </w:trPr>
        <w:tc>
          <w:tcPr>
            <w:tcW w:w="63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Размер уставного фонда: </w:t>
            </w:r>
          </w:p>
        </w:tc>
      </w:tr>
      <w:tr w:rsidR="003C01CD" w:rsidRPr="003C01CD" w:rsidTr="0076734C">
        <w:trPr>
          <w:trHeight w:val="240"/>
        </w:trPr>
        <w:tc>
          <w:tcPr>
            <w:tcW w:w="3532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C01CD" w:rsidRPr="003C01CD" w:rsidTr="0076734C">
        <w:trPr>
          <w:trHeight w:val="240"/>
        </w:trPr>
        <w:tc>
          <w:tcPr>
            <w:tcW w:w="3532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Денежный 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C01CD" w:rsidRPr="003C01CD" w:rsidTr="0076734C">
        <w:trPr>
          <w:trHeight w:val="240"/>
        </w:trPr>
        <w:tc>
          <w:tcPr>
            <w:tcW w:w="3532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532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258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C01CD" w:rsidRPr="003C01CD" w:rsidTr="0076734C">
        <w:trPr>
          <w:trHeight w:val="240"/>
        </w:trPr>
        <w:tc>
          <w:tcPr>
            <w:tcW w:w="228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акций (для акционерных обществ) – указать</w:t>
            </w:r>
          </w:p>
        </w:tc>
        <w:tc>
          <w:tcPr>
            <w:tcW w:w="2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2287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одной акции (для акционерных обществ) – указать</w:t>
            </w:r>
          </w:p>
        </w:tc>
        <w:tc>
          <w:tcPr>
            <w:tcW w:w="2713" w:type="pct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Количество учредителей – указать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C25836" w:rsidP="00C2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собственнике имущества (учредителях) юридического лица (заполняется каждым из них соответствующий лист А или </w:t>
            </w:r>
            <w:proofErr w:type="gram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Б)*</w:t>
            </w:r>
            <w:proofErr w:type="gram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3C01CD" w:rsidRPr="003C01CD" w:rsidTr="0098567C">
        <w:trPr>
          <w:trHeight w:val="240"/>
        </w:trPr>
        <w:tc>
          <w:tcPr>
            <w:tcW w:w="2181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Основной вид экономической деятельности***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ОКЭД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3C01CD" w:rsidRPr="003C01CD" w:rsidTr="0098567C">
        <w:trPr>
          <w:trHeight w:val="240"/>
        </w:trPr>
        <w:tc>
          <w:tcPr>
            <w:tcW w:w="2181" w:type="pct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Default="00BF06C7" w:rsidP="00BF0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56100</w:t>
            </w:r>
          </w:p>
          <w:p w:rsidR="00BE06CB" w:rsidRDefault="00BE06C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06CB" w:rsidRDefault="00BE06C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06CB" w:rsidRDefault="00BE06C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06CB" w:rsidRPr="003C01CD" w:rsidRDefault="00BE06CB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ресторанов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Сведения о руководителе (ином лице, уполномоченном в соответствии с учредительными документами действовать от имени организации) (заполняются, если такие сведения имеются)****: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– управляющий, юридическое лицо – управляющая организация)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 – управляющая организация)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7.3. Фамилия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Отчество (если таковое имеется)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17.06.1977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BF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Беларусь, Брестская область, г. Барановичи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 Данные документа, удостоверяющего личность: 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(при наличии) и номер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АВ7865432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выдачи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17.05.2022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05718D" w:rsidRPr="0005718D">
              <w:rPr>
                <w:rFonts w:ascii="Times New Roman" w:hAnsi="Times New Roman" w:cs="Times New Roman"/>
                <w:sz w:val="20"/>
                <w:szCs w:val="20"/>
              </w:rPr>
              <w:t>либо код</w:t>
            </w:r>
            <w:r w:rsidR="0005718D">
              <w:t xml:space="preserve"> </w:t>
            </w: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 органа, выдавшего документ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2D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ГОВД Брестской области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(при наличии)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2D3FA0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3170677C008PB4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действия документа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17.05.2032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7.5. Место жительства***** (место нахождения – для юридического лица):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225416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Брестская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Барановичи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3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Жукова</w:t>
            </w:r>
          </w:p>
        </w:tc>
      </w:tr>
      <w:tr w:rsidR="003C01CD" w:rsidRPr="003C01CD" w:rsidTr="0098567C">
        <w:trPr>
          <w:trHeight w:val="240"/>
        </w:trPr>
        <w:tc>
          <w:tcPr>
            <w:tcW w:w="184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2D3FA0" w:rsidP="002D3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12/4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2D3FA0" w:rsidP="002D3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5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3C01CD" w:rsidRPr="003C01CD" w:rsidTr="0098567C">
        <w:trPr>
          <w:trHeight w:val="240"/>
        </w:trPr>
        <w:tc>
          <w:tcPr>
            <w:tcW w:w="184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4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+37529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4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38675 59</w:t>
            </w:r>
          </w:p>
        </w:tc>
      </w:tr>
      <w:tr w:rsidR="003C01CD" w:rsidRPr="003C01CD" w:rsidTr="0098567C">
        <w:trPr>
          <w:trHeight w:val="240"/>
        </w:trPr>
        <w:tc>
          <w:tcPr>
            <w:tcW w:w="184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</w:t>
            </w:r>
          </w:p>
        </w:tc>
        <w:tc>
          <w:tcPr>
            <w:tcW w:w="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98567C">
        <w:trPr>
          <w:trHeight w:val="240"/>
        </w:trPr>
        <w:tc>
          <w:tcPr>
            <w:tcW w:w="184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7.6. Наименование документа, подтверждающего полномочия: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4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 номер документа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4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10.03.2023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начала полномочий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4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11.03.2023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окончания полномочий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76734C">
        <w:trPr>
          <w:trHeight w:val="240"/>
        </w:trPr>
        <w:tc>
          <w:tcPr>
            <w:tcW w:w="332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98567C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счета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98567C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734C" w:rsidTr="00985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3317" w:type="pct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76734C" w:rsidP="00CC3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6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 9. Юридическое лицо действует на основании типового устава</w:t>
            </w:r>
          </w:p>
        </w:tc>
        <w:tc>
          <w:tcPr>
            <w:tcW w:w="6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76734C" w:rsidP="00CC3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6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76734C" w:rsidP="00CC3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6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 Нет</w:t>
            </w:r>
          </w:p>
        </w:tc>
      </w:tr>
      <w:tr w:rsidR="0076734C" w:rsidTr="00985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3317" w:type="pct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76734C" w:rsidP="00CC3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C67337" w:rsidP="00C67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6734C" w:rsidRPr="0098567C" w:rsidRDefault="0076734C" w:rsidP="00CC3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6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 </w:t>
            </w:r>
          </w:p>
        </w:tc>
      </w:tr>
    </w:tbl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Мною (нами) подтверждается, что:</w:t>
      </w:r>
    </w:p>
    <w:p w:rsidR="00D34807" w:rsidRDefault="00D34807" w:rsidP="00D34807">
      <w:pPr>
        <w:pStyle w:val="newncpi"/>
        <w:rPr>
          <w:spacing w:val="-6"/>
        </w:rPr>
      </w:pPr>
      <w:r w:rsidRPr="00EB468B">
        <w:rPr>
          <w:spacing w:val="-6"/>
        </w:rPr>
        <w:t xml:space="preserve">представленный устав (учредительный договор </w:t>
      </w:r>
      <w:r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определенным законодательством требованиям для юридического лица данной организационно-правовой формы, за исключением юридических лиц, действующих на основании типового устава;</w:t>
      </w:r>
    </w:p>
    <w:p w:rsidR="00D34807" w:rsidRDefault="00D34807" w:rsidP="00D34807">
      <w:pPr>
        <w:pStyle w:val="newncpi"/>
        <w:rPr>
          <w:spacing w:val="-6"/>
        </w:rPr>
      </w:pPr>
      <w:r w:rsidRPr="00EB468B">
        <w:rPr>
          <w:spacing w:val="-6"/>
        </w:rPr>
        <w:lastRenderedPageBreak/>
        <w:t xml:space="preserve">электронная копия устава (учредительного договора </w:t>
      </w:r>
      <w:r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оригиналу на бумажном носителе, за исключением юридических лиц, действующих на основании типового устава;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 xml:space="preserve">сведения, содержащиеся в представленных </w:t>
      </w:r>
      <w:proofErr w:type="gramStart"/>
      <w:r w:rsidRPr="003A3357">
        <w:rPr>
          <w:spacing w:val="-6"/>
        </w:rPr>
        <w:t>для государственной регистрации документах</w:t>
      </w:r>
      <w:proofErr w:type="gramEnd"/>
      <w:r w:rsidRPr="003A3357">
        <w:rPr>
          <w:spacing w:val="-6"/>
        </w:rPr>
        <w:t>, в том числе в заявлении, достоверны;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установленный порядок создания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D3480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566D9">
        <w:rPr>
          <w:color w:val="000000"/>
          <w:szCs w:val="30"/>
        </w:rPr>
        <w:t xml:space="preserve">юридическое лицо создается в результате реорганизации в форме разделения или выделения из юридического лица, не имеющего просроченной задолженности по выплате заработной </w:t>
      </w:r>
      <w:bookmarkStart w:id="0" w:name="_Hlk228982882"/>
      <w:r w:rsidRPr="003566D9">
        <w:rPr>
          <w:color w:val="000000"/>
          <w:szCs w:val="30"/>
        </w:rPr>
        <w:t>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</w:t>
      </w:r>
      <w:bookmarkEnd w:id="0"/>
      <w:r w:rsidRPr="003566D9">
        <w:rPr>
          <w:color w:val="000000"/>
          <w:szCs w:val="30"/>
        </w:rPr>
        <w:t>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учредители юридического лица, создаваемого в форме акционерного общества или государственного объединения, не имеют ограничений для государственной регистрации коммерческой организации, установленных законодательством.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Предупрежден(ы) о том, что в соответствии с частями первой</w:t>
      </w:r>
      <w:r>
        <w:rPr>
          <w:spacing w:val="-6"/>
        </w:rPr>
        <w:t xml:space="preserve"> – </w:t>
      </w:r>
      <w:r w:rsidRPr="003A3357">
        <w:rPr>
          <w:spacing w:val="-6"/>
        </w:rPr>
        <w:t>третьей и абзацем вторым части четвертой пункта 26 Положения о государственной регистрации субъектов хозяйствования</w:t>
      </w:r>
      <w:r w:rsidRPr="00922EFD">
        <w:t xml:space="preserve"> </w:t>
      </w:r>
      <w:r w:rsidRPr="00922EFD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3A3357">
        <w:rPr>
          <w:spacing w:val="-6"/>
        </w:rPr>
        <w:t>: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собственник имущества, учредители 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 xml:space="preserve">государственная регистрация 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</w:t>
      </w:r>
      <w:r>
        <w:rPr>
          <w:spacing w:val="-6"/>
        </w:rPr>
        <w:t xml:space="preserve">экономического </w:t>
      </w:r>
      <w:r w:rsidRPr="003A3357">
        <w:rPr>
          <w:spacing w:val="-6"/>
        </w:rPr>
        <w:t>суда;</w:t>
      </w:r>
    </w:p>
    <w:p w:rsidR="00D34807" w:rsidRPr="003A3357" w:rsidRDefault="00D34807" w:rsidP="00D34807">
      <w:pPr>
        <w:pStyle w:val="newncpi"/>
        <w:rPr>
          <w:sz w:val="10"/>
          <w:szCs w:val="10"/>
        </w:rPr>
      </w:pPr>
      <w:r w:rsidRPr="003A3357">
        <w:rPr>
          <w:spacing w:val="-6"/>
        </w:rPr>
        <w:t>признание недействительной государственной регистрации созданной коммерческой организации, в том числе созданной в результате реорганизации в форме выделения, разделения либо слияния, влечет взыскание полученных 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890"/>
        <w:gridCol w:w="6305"/>
      </w:tblGrid>
      <w:tr w:rsidR="003C01CD" w:rsidRPr="003C01CD" w:rsidTr="003C01CD">
        <w:trPr>
          <w:trHeight w:val="240"/>
        </w:trPr>
        <w:tc>
          <w:tcPr>
            <w:tcW w:w="11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</w:t>
            </w:r>
          </w:p>
        </w:tc>
      </w:tr>
      <w:tr w:rsidR="003C01CD" w:rsidRPr="003C01CD" w:rsidTr="003C01CD">
        <w:trPr>
          <w:trHeight w:val="240"/>
        </w:trPr>
        <w:tc>
          <w:tcPr>
            <w:tcW w:w="11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(подпись)*******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собственное имя, отчество (если таковое имеется))********</w:t>
            </w:r>
          </w:p>
        </w:tc>
      </w:tr>
    </w:tbl>
    <w:p w:rsidR="003C01CD" w:rsidRPr="003C01CD" w:rsidRDefault="003C01CD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3C01CD" w:rsidRPr="003C01CD" w:rsidRDefault="003C01CD" w:rsidP="003C01CD">
      <w:pPr>
        <w:spacing w:after="0" w:line="240" w:lineRule="auto"/>
        <w:ind w:firstLine="8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2061" w:rsidRDefault="00012061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2061" w:rsidRDefault="00012061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2061" w:rsidRDefault="00012061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2061" w:rsidRDefault="00012061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01CD" w:rsidRPr="003C01CD" w:rsidRDefault="003C01CD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*Заполняется при невозможности указать конкретные сведения о населенном пункте, здании, помещении.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**Не заполняется для акционерных обществ, государственных объединений.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****Пункт 7 заявления является обязательным к заполнению в случае заполнения пункта 8.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*****</w:t>
      </w:r>
      <w:r w:rsidR="00131F21" w:rsidRPr="00131F2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</w:r>
    </w:p>
    <w:p w:rsidR="003C01CD" w:rsidRPr="003C01CD" w:rsidRDefault="003C01CD" w:rsidP="00131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******Пункт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 января 2009 г. № 1 «О государственной регистрации и ликвидации (прекращении деятельности) субъектов хозяйствования», юридическим лицом в банк, небанковскую кредитно-финансовую организацию не представляются.</w:t>
      </w:r>
    </w:p>
    <w:p w:rsidR="003C01CD" w:rsidRPr="003C01CD" w:rsidRDefault="003C01CD" w:rsidP="00131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собственником имущества, всеми учредителями создаваемого юридического лица либо лицом(</w:t>
      </w:r>
      <w:proofErr w:type="spellStart"/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proofErr w:type="spellEnd"/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), уполномоченным(и) в установленном порядке на подписание заявления, либо подлинность подписи(ей) заявителя(ей) должна быть засвидетельствована нотариально. Если количество учредителей 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********Фамилия, собственное имя, отчество (если таковое имеется) указываются полностью.</w:t>
      </w:r>
    </w:p>
    <w:p w:rsid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CB" w:rsidRDefault="00BE06CB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337" w:rsidRDefault="00C6733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337" w:rsidRDefault="00C6733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337" w:rsidRDefault="00C6733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А</w:t>
      </w:r>
      <w:bookmarkStart w:id="1" w:name="_GoBack"/>
      <w:bookmarkEnd w:id="1"/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собственнике имущества (учредителе) – физическом лице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на собственника имущества (каждого учредителя))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103"/>
        <w:gridCol w:w="1027"/>
        <w:gridCol w:w="590"/>
        <w:gridCol w:w="1620"/>
        <w:gridCol w:w="107"/>
        <w:gridCol w:w="2780"/>
      </w:tblGrid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 </w:t>
            </w:r>
          </w:p>
        </w:tc>
        <w:tc>
          <w:tcPr>
            <w:tcW w:w="2406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(если таковое имеется)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Иванович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 (мужской/женский) – указать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мужской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16.04.1979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06CB" w:rsidRPr="003C01CD" w:rsidRDefault="003C01CD" w:rsidP="00C6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Беларусь, Брестская область, г. Барановичи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Данные документа, удостоверяющего личность: 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(при наличии) и номер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АВ2996754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17.05.2020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05718D" w:rsidRPr="0005718D">
              <w:rPr>
                <w:rFonts w:ascii="Times New Roman" w:hAnsi="Times New Roman" w:cs="Times New Roman"/>
                <w:sz w:val="20"/>
                <w:szCs w:val="20"/>
              </w:rPr>
              <w:t>либо код</w:t>
            </w:r>
            <w:r w:rsidR="0005718D">
              <w:t xml:space="preserve"> </w:t>
            </w: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государственного органа, выдавшего документ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CC32D6" w:rsidRDefault="003C01CD" w:rsidP="00CC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ГОВД Брестской области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(при наличии)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CC32D6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3160479C009PB5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документа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17.05.2030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Место жительства</w:t>
            </w:r>
            <w:r w:rsidR="00131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Республика Беларусь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225410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Брестская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Барановичи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Кирова</w:t>
            </w:r>
          </w:p>
        </w:tc>
      </w:tr>
      <w:tr w:rsidR="003C01CD" w:rsidRPr="003C01CD" w:rsidTr="003C01CD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531AC2" w:rsidP="0053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(квартира, комната, частный дом) и номер помещения (для вида помещения «частный дом» не указывается)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531AC2" w:rsidP="0053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17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3C01CD" w:rsidRPr="003C01CD" w:rsidTr="003C01CD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+37533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6789012</w:t>
            </w:r>
          </w:p>
        </w:tc>
      </w:tr>
      <w:tr w:rsidR="003C01CD" w:rsidRPr="003C01CD" w:rsidTr="003C01CD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38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Размер вклада в уставном фонде: </w:t>
            </w:r>
          </w:p>
        </w:tc>
      </w:tr>
      <w:tr w:rsidR="003C01CD" w:rsidRPr="003C01CD" w:rsidTr="003C01CD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C01CD" w:rsidRPr="003C01CD" w:rsidTr="003C01CD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Денежный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C01CD" w:rsidRPr="003C01CD" w:rsidTr="003C01CD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351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1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C01CD" w:rsidRPr="003C01CD" w:rsidTr="003C01CD">
        <w:trPr>
          <w:trHeight w:val="240"/>
        </w:trPr>
        <w:tc>
          <w:tcPr>
            <w:tcW w:w="22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доли в уставном фонде (указывается в виде дроби либо в %)</w:t>
            </w:r>
          </w:p>
        </w:tc>
        <w:tc>
          <w:tcPr>
            <w:tcW w:w="2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531AC2" w:rsidP="0053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100 %</w:t>
            </w:r>
          </w:p>
        </w:tc>
      </w:tr>
      <w:tr w:rsidR="003C01CD" w:rsidRPr="003C01CD" w:rsidTr="003C01CD">
        <w:trPr>
          <w:trHeight w:val="240"/>
        </w:trPr>
        <w:tc>
          <w:tcPr>
            <w:tcW w:w="2279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2721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Подтверждаю, что: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lastRenderedPageBreak/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D34807" w:rsidRDefault="00D34807" w:rsidP="00D34807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являюсь собственником имущества (участником), руководителем юридического лица, в отношении которого </w:t>
      </w:r>
      <w:r>
        <w:rPr>
          <w:spacing w:val="-6"/>
        </w:rPr>
        <w:t xml:space="preserve">экономическим </w:t>
      </w:r>
      <w:r w:rsidRPr="006A321C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D34807" w:rsidRDefault="00D34807" w:rsidP="00D34807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являлся собственником имущества (участником), руководителем юридического лица </w:t>
      </w:r>
      <w:r>
        <w:rPr>
          <w:spacing w:val="-6"/>
        </w:rPr>
        <w:t xml:space="preserve">– </w:t>
      </w:r>
      <w:r w:rsidRPr="006A321C">
        <w:rPr>
          <w:spacing w:val="-6"/>
        </w:rPr>
        <w:t>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D34807" w:rsidRPr="008C40E3" w:rsidRDefault="00D34807" w:rsidP="00D34807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D34807" w:rsidRPr="008C40E3" w:rsidRDefault="00D34807" w:rsidP="00D34807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D34807" w:rsidRPr="008C40E3" w:rsidRDefault="00D34807" w:rsidP="00D34807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D34807" w:rsidRDefault="00D34807" w:rsidP="00D34807">
      <w:pPr>
        <w:pStyle w:val="newncpi"/>
        <w:rPr>
          <w:spacing w:val="-6"/>
        </w:rPr>
      </w:pPr>
      <w:r w:rsidRPr="008C40E3">
        <w:rPr>
          <w:spacing w:val="-6"/>
        </w:rPr>
        <w:t xml:space="preserve">не являлся физическим лицом, прекратившим деятельность по оказанию услуг в сфере </w:t>
      </w:r>
      <w:proofErr w:type="spellStart"/>
      <w:r w:rsidRPr="008C40E3">
        <w:rPr>
          <w:spacing w:val="-6"/>
        </w:rPr>
        <w:t>агроэкотуризма</w:t>
      </w:r>
      <w:proofErr w:type="spellEnd"/>
      <w:r w:rsidRPr="008C40E3">
        <w:rPr>
          <w:spacing w:val="-6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</w:t>
      </w:r>
      <w:r w:rsidRPr="008C40E3">
        <w:rPr>
          <w:spacing w:val="-6"/>
        </w:rPr>
        <w:lastRenderedPageBreak/>
        <w:t>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D34807" w:rsidRPr="003A3357" w:rsidRDefault="00D34807" w:rsidP="00D34807">
      <w:pPr>
        <w:pStyle w:val="newncpi"/>
        <w:rPr>
          <w:spacing w:val="-6"/>
        </w:rPr>
      </w:pPr>
      <w:r w:rsidRPr="003A3357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имеется))*</w:t>
      </w:r>
      <w:r w:rsidR="00131F2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</w:t>
      </w:r>
      <w:r w:rsidR="00131F2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3C01CD" w:rsidRPr="003C01CD" w:rsidRDefault="003C01CD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131F21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="00131F21" w:rsidRPr="00131F2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</w:r>
    </w:p>
    <w:p w:rsidR="003C01CD" w:rsidRPr="003C01CD" w:rsidRDefault="00131F21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3C01CD"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собственное имя, отчество (если таковое имеется) указываются полностью.</w:t>
      </w:r>
    </w:p>
    <w:p w:rsidR="003C01CD" w:rsidRPr="003C01CD" w:rsidRDefault="003C01CD" w:rsidP="003C01CD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131F2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Лист А подписывается собственником имущества (учредителем) создаваемого юридического лица либо иным физическим лицом, уполномоченным в соответствии с нотариально удостоверенной доверенностью действовать от имени этого собственника имущества (учредителя),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29" w:rsidRDefault="00565F29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61" w:rsidRDefault="00012061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807" w:rsidRDefault="00D34807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Б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собственнике имущества (учредителе) – юридическом лице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на собственника имущества* (каждого учредителя))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1171"/>
        <w:gridCol w:w="474"/>
        <w:gridCol w:w="598"/>
        <w:gridCol w:w="1709"/>
        <w:gridCol w:w="266"/>
        <w:gridCol w:w="2540"/>
      </w:tblGrid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2410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65F29" w:rsidRDefault="00565F29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5F29" w:rsidRPr="003C01CD" w:rsidRDefault="00565F29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F66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или иной </w:t>
            </w:r>
            <w:r w:rsidR="00F66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идентификационный номер 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Место нахождения: 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адресу**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3C01CD" w:rsidRPr="003C01CD" w:rsidTr="003C01CD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1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адрес</w:t>
            </w: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e-</w:t>
            </w: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Размер вклада в уставном фонде: </w:t>
            </w:r>
          </w:p>
        </w:tc>
      </w:tr>
      <w:tr w:rsidR="003C01CD" w:rsidRPr="003C01CD" w:rsidTr="003C01CD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C01CD" w:rsidRPr="003C01CD" w:rsidTr="003C01CD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Денежный 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350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27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доли в уставном фонде (указывается в виде дроби либо в %)</w:t>
            </w:r>
          </w:p>
        </w:tc>
        <w:tc>
          <w:tcPr>
            <w:tcW w:w="27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C01CD" w:rsidRPr="003C01CD" w:rsidTr="003C01CD">
        <w:trPr>
          <w:trHeight w:val="240"/>
        </w:trPr>
        <w:tc>
          <w:tcPr>
            <w:tcW w:w="2271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2729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1CD" w:rsidRPr="003C01CD" w:rsidRDefault="003C01CD" w:rsidP="003C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807" w:rsidRPr="003A3357" w:rsidRDefault="00D34807" w:rsidP="00D34807">
      <w:pPr>
        <w:pStyle w:val="newncpi"/>
      </w:pPr>
      <w:r w:rsidRPr="003A3357">
        <w:t>Подтверждается, что:</w:t>
      </w:r>
    </w:p>
    <w:p w:rsidR="00D34807" w:rsidRPr="003A3357" w:rsidRDefault="00D34807" w:rsidP="00D34807">
      <w:pPr>
        <w:pStyle w:val="newncpi"/>
      </w:pPr>
      <w:r w:rsidRPr="003A3357"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D34807" w:rsidRPr="003A3357" w:rsidRDefault="00D34807" w:rsidP="00D34807">
      <w:pPr>
        <w:pStyle w:val="newncpi"/>
      </w:pPr>
      <w:r w:rsidRPr="003A3357">
        <w:t>на дату государственной регистрации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D34807" w:rsidRDefault="00D34807" w:rsidP="00D34807">
      <w:pPr>
        <w:pStyle w:val="newncpi"/>
      </w:pPr>
      <w:r w:rsidRPr="006A321C">
        <w:t xml:space="preserve">на дату государственной регистрации не является собственником имущества (участником), руководителем юридического лица, в отношении которого </w:t>
      </w:r>
      <w:r>
        <w:t xml:space="preserve">экономическим </w:t>
      </w:r>
      <w:r w:rsidRPr="006A321C"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D34807" w:rsidRPr="003A3357" w:rsidRDefault="00D34807" w:rsidP="00D34807">
      <w:pPr>
        <w:pStyle w:val="newncpi"/>
      </w:pPr>
      <w:r w:rsidRPr="003A3357">
        <w:t>на дату государственной регистрации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D34807" w:rsidRDefault="00D34807" w:rsidP="00D34807">
      <w:pPr>
        <w:pStyle w:val="newncpi"/>
      </w:pPr>
      <w:r w:rsidRPr="006A321C">
        <w:t>на дату государственной регистрации не являлся собственником имущества (участником), руководителем юридического лица</w:t>
      </w:r>
      <w:r>
        <w:t xml:space="preserve"> – </w:t>
      </w:r>
      <w:r w:rsidRPr="006A321C">
        <w:t xml:space="preserve">должника, признанного экономически </w:t>
      </w:r>
      <w:r w:rsidRPr="006A321C">
        <w:lastRenderedPageBreak/>
        <w:t>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D34807" w:rsidRDefault="00D34807" w:rsidP="00D34807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D34807" w:rsidRDefault="00D34807" w:rsidP="00D34807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D34807" w:rsidRPr="003A3357" w:rsidRDefault="00D34807" w:rsidP="00D34807">
      <w:pPr>
        <w:pStyle w:val="newncpi"/>
      </w:pPr>
      <w:r w:rsidRPr="003A3357">
        <w:t>не имеется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D34807" w:rsidRPr="003A3357" w:rsidRDefault="00D34807" w:rsidP="00D34807">
      <w:pPr>
        <w:pStyle w:val="newncpi"/>
      </w:pPr>
      <w:r w:rsidRPr="003A3357"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имеется))***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(подпись)****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3C01CD" w:rsidRPr="003C01CD" w:rsidRDefault="003C01CD" w:rsidP="003C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1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01CD" w:rsidRPr="003C01CD" w:rsidRDefault="003C01CD" w:rsidP="003C01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proofErr w:type="gramStart"/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создания дочернего унитарного предприятия лист Б заполняется на унитарное предприятие-учредителя.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**Заполняется при невозможности указать конкретные сведения о населенном пункте, здании, помещении.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***Фамилия, собственное имя, отчество (если таковое имеется) указываются полностью.</w:t>
      </w:r>
    </w:p>
    <w:p w:rsidR="003C01CD" w:rsidRPr="003C01CD" w:rsidRDefault="003C01CD" w:rsidP="003C0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1CD">
        <w:rPr>
          <w:rFonts w:ascii="Times New Roman" w:eastAsia="Times New Roman" w:hAnsi="Times New Roman" w:cs="Times New Roman"/>
          <w:sz w:val="20"/>
          <w:szCs w:val="20"/>
          <w:lang w:eastAsia="ru-RU"/>
        </w:rPr>
        <w:t>****Лист Б подписывается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sectPr w:rsidR="003C01CD" w:rsidRPr="003C01CD" w:rsidSect="003C01C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CD"/>
    <w:rsid w:val="00012061"/>
    <w:rsid w:val="0005718D"/>
    <w:rsid w:val="00093D62"/>
    <w:rsid w:val="000A0007"/>
    <w:rsid w:val="00131F21"/>
    <w:rsid w:val="001543DF"/>
    <w:rsid w:val="00184E14"/>
    <w:rsid w:val="001B1BC7"/>
    <w:rsid w:val="001C69ED"/>
    <w:rsid w:val="002D3FA0"/>
    <w:rsid w:val="002E02AF"/>
    <w:rsid w:val="003C01CD"/>
    <w:rsid w:val="00493450"/>
    <w:rsid w:val="004B61EB"/>
    <w:rsid w:val="00531AC2"/>
    <w:rsid w:val="00565F29"/>
    <w:rsid w:val="00705A4B"/>
    <w:rsid w:val="0076734C"/>
    <w:rsid w:val="007C2A49"/>
    <w:rsid w:val="00922BDF"/>
    <w:rsid w:val="0098567C"/>
    <w:rsid w:val="00B72A64"/>
    <w:rsid w:val="00B75255"/>
    <w:rsid w:val="00BE06CB"/>
    <w:rsid w:val="00BF06C7"/>
    <w:rsid w:val="00C25836"/>
    <w:rsid w:val="00C67337"/>
    <w:rsid w:val="00CC32D6"/>
    <w:rsid w:val="00D34807"/>
    <w:rsid w:val="00DE2B9C"/>
    <w:rsid w:val="00F15711"/>
    <w:rsid w:val="00F66E57"/>
    <w:rsid w:val="00F754AB"/>
    <w:rsid w:val="00F7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0CD17-717B-47F8-B8C6-7E9B9636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3C01C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3C01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C01C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C0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3C01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C0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C01C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Алексеева В.Е.</cp:lastModifiedBy>
  <cp:revision>14</cp:revision>
  <dcterms:created xsi:type="dcterms:W3CDTF">2018-02-28T07:02:00Z</dcterms:created>
  <dcterms:modified xsi:type="dcterms:W3CDTF">2026-06-24T08:20:00Z</dcterms:modified>
</cp:coreProperties>
</file>