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1335" w14:textId="77777777" w:rsidR="00655A81" w:rsidRPr="00655A81" w:rsidRDefault="00655A81" w:rsidP="00655A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5A8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tbl>
      <w:tblPr>
        <w:tblW w:w="8283" w:type="dxa"/>
        <w:tblLook w:val="04A0" w:firstRow="1" w:lastRow="0" w:firstColumn="1" w:lastColumn="0" w:noHBand="0" w:noVBand="1"/>
      </w:tblPr>
      <w:tblGrid>
        <w:gridCol w:w="2316"/>
        <w:gridCol w:w="4135"/>
        <w:gridCol w:w="1177"/>
        <w:gridCol w:w="1243"/>
      </w:tblGrid>
      <w:tr w:rsidR="00655A81" w:rsidRPr="007071CC" w14:paraId="4AC98759" w14:textId="77777777" w:rsidTr="00655A81">
        <w:trPr>
          <w:trHeight w:val="315"/>
        </w:trPr>
        <w:tc>
          <w:tcPr>
            <w:tcW w:w="8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B802" w14:textId="77777777" w:rsidR="00655A81" w:rsidRPr="00CB3C0D" w:rsidRDefault="00655A81" w:rsidP="006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622A2E" w14:textId="77777777" w:rsidR="00655A81" w:rsidRPr="00655A81" w:rsidRDefault="00CB3C0D" w:rsidP="006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критических запасных частей</w:t>
            </w:r>
            <w:r w:rsidR="00655A81"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воздушных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55A81"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«Авиакомпания</w:t>
            </w:r>
            <w:r w:rsid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«Якутия»</w:t>
            </w:r>
          </w:p>
          <w:p w14:paraId="0AF8C729" w14:textId="77777777" w:rsidR="00655A81" w:rsidRDefault="00655A81" w:rsidP="006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FD15F7" w14:textId="77777777" w:rsidR="00655A81" w:rsidRPr="00655A81" w:rsidRDefault="00655A81" w:rsidP="006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LIST OF AIRCRAFT FLEET INSURANCE SPARES</w:t>
            </w:r>
          </w:p>
          <w:p w14:paraId="7C405353" w14:textId="77777777" w:rsidR="00655A81" w:rsidRPr="00655A81" w:rsidRDefault="00655A81" w:rsidP="006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55A81" w:rsidRPr="00655A81" w14:paraId="767C6E48" w14:textId="77777777" w:rsidTr="00655A81">
        <w:trPr>
          <w:trHeight w:val="61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3F5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P/N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D16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Description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A84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QTY (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items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4ED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Aircraft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model</w:t>
            </w:r>
            <w:proofErr w:type="spellEnd"/>
          </w:p>
        </w:tc>
      </w:tr>
      <w:tr w:rsidR="00655A81" w:rsidRPr="00655A81" w14:paraId="73E673ED" w14:textId="77777777" w:rsidTr="00655A81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AF8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23088-008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985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STARTER GENERATOR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2F74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33B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159130A2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4EB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570347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D4C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HYDRAULIC PUMP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6C4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8F3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54B8BC2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648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612-1-49780-102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942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FDAU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335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AF8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37A4C02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452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2-1517-1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B5E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BRAKE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1221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24F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00094566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C39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7003360-941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448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AHRS COMPUTER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283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B34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EE2B3CF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7F9A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782689-5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2E5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BRUSHBLOCK ASSY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55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C1E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DA0632E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D8B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782490-47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365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PROPELLER CONTROL UNIT WITH MOTOR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EC3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C5B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683CD4D3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BEE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3118354-02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03B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TORQUE SIGNAL CONDITIONER (30144-03)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E5FE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F89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A925C04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900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PW100FN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FDB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FUEL NOZZLE KIT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4745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EA7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F2FCD65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FA3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4012373-817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037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ACTUATOR, YAW DAMPER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BC8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A8D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C34A2F7" w14:textId="77777777" w:rsidTr="00655A81">
        <w:trPr>
          <w:trHeight w:val="6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94D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2017-41-211 SCN:  802.8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3E0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FLIGHT MANAGEMENT SYSTEM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622F5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BC0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3FA756CE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E2C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10169N02R00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C31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INDICATOR, PROPELLER RPM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236B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A67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F908547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EC3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794313-1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AEA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RETAINER,RACE</w:t>
            </w:r>
            <w:proofErr w:type="gram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,BARREL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0B04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589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45DAC97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C84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822-1120-001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998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CONTROLLER, VHF COMM (COLLINS)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3B5D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338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D2F855E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01E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622-9728-125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08E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VERTICAL SPEED/TCAS INDICATOR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B43B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1B7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0A8B2046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C43D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2-11SC1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36A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DISCHARGER, STATIC, STRAIGHT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145E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103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19BFA25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D9A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3010880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76D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Gasket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Igniter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403C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37D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BC38C3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2FB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3034190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2AD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FILTER PWC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40A4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C43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C57C563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73C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3059253-01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341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FILTER ELEMENT (IC), NON CLEANABLE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8402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290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02A64E38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4A9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3101469-01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7F9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GASKET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B44C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7A3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0A7A210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787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427140050563600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279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ESCUTCHEON ASSY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D785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F95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317627C7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BEC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7004976-3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114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LAMP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2FC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D4B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C0B5EE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D91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7212MR5708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C1A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RING, RETAINER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51BA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249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144D650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4CF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7212MR952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7ED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986F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C45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CDEE1DC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5C3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7212MT5708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3C3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RING, RETAINER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02B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0BA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2DEE7A8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91F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7212MT952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3AF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645A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B5F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66E94125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E0B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7214MS952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874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5F1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4E6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FBC9A9D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51B1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725825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CB0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ELEMENT, FUEL FILTER NON-CLEANABLE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6938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3A1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2E8AF9C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73B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779247-10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347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Performed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0ABC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882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04A9CB9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C80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782307-1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15B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SEPARATOR,BALL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6DC8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983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D14A012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A75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817388-1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962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SEAL,BLADE</w:t>
            </w:r>
            <w:proofErr w:type="gram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,CSA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69AD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D03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064A93C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BC3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820590-157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5B9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C8F8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7C4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979A08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EC1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AN960D10L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0E4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WASHER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C722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6CC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B8BD14A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2DB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AN960D516L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59F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WASHER FLAT AL.ALLOY THIN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3C5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8BE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1FDFD1C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902D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AS3208-04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B40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Preformed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B7C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9005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35E59AEF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22B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AS3209-009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119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F51D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FD8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3ACC322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589B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AS3209-013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B82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O-RING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6A04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0D79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1525AF68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B70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AS3209-020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8DC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97CF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A07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04B75E8E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F40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AS3209-115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D8A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PREFORMED 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560A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692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081439C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2F7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AS3209-214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1BA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D71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87D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9612C22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7EE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AS3209-218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405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EED8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B8D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3BBB73E3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0E7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M39016/6-105L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87E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RELAY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C4F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05E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F194769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9B9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M83248-1-902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C3D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PREFORMED 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2755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ABC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C8CEFD9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4C6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MS21042-3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F8C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7FEE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B8A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CAB55E9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3F3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MS21256-2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ADC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6722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48A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0F247B6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8F4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MS24513-4174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7E0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LAMP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9799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9B0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313F5581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DC7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MS25237-327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C3A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LAMP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135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C34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1470D49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F50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MS9241-267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EC1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9842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A1E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16E526B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A3F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MS9241-344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99F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4A4A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C86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17152AC8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803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MS9388-214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A53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Preformed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ADF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94E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11B7728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F69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MS9967-212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316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 O-RING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5D38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D92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2BB00D0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EAE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NAS5604-14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BB0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BOLT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98881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A6F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BB4E156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867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NAS7403-7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C91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BOLT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52B9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605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4767356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AA7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OL387BPR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35D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LAMP, AND BASE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FD9B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D2E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7A2F894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138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ST3367-009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EAB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PACKING, PREFORMED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9C6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725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F49352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38C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ST3367-010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239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PACKING, PREFORMED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A7B6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9FC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E0948BC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92A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L812111-20629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F1C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Обойма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4872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2AB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6AE988A8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375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43-1225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567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7DE8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033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549A3285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C84E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68-155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4CB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B8B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237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72A9DC09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EB3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68-1339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663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BE7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138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Q-300</w:t>
            </w:r>
          </w:p>
        </w:tc>
      </w:tr>
      <w:tr w:rsidR="00655A81" w:rsidRPr="00655A81" w14:paraId="3C5F72FA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35E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12D1011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1F9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Drain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Assy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449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3E8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02550E69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ACC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4042-10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EEF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Light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Assy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5ACB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F36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4D8D09AD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85C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AR9031-3D74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B62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Valve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Assy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Drain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C47F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286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040FD388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214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D72D93001-111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0B5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Switch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Assy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Door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CA9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308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68E1269D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B5E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7800000-010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A91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Valve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Flush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D43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268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5CE43BA7" w14:textId="77777777" w:rsidTr="00655A81">
        <w:trPr>
          <w:trHeight w:val="12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4D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7588429-101 / AC9780F15Y1 / AC9780F15Y11 / 5906067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777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7150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FCC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09BF2D16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5BF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2612312-1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2A6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BRAKE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9DCB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5ACC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6C23EE11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6AD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572756-1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059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COMPRESSOR OVHT DISCHARGE SWITCH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F24F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2779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348CC7F3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042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572757-1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11E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TURBINE INLET OVHT SWITCH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D54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FE4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449C071E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81E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312BS801-1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5A5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ISFD BATTERY PACK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44AC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539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120332CF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E62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83000-05604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973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WHCU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21C6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5CC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B-737</w:t>
            </w:r>
          </w:p>
        </w:tc>
      </w:tr>
      <w:tr w:rsidR="00655A81" w:rsidRPr="00655A81" w14:paraId="0DE4268C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F41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2509N02100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FBA8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MAGNETIC HEAD O-RING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658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800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79440971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7D7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365-604-903-0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DEF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FILTER, MAIN FUEL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DEC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8C5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4E5A14BD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45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68-1250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0EC8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O-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ring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BFF6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07C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4FACD55B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806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60-1000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14C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spacer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125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98D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0A0477A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E3D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A80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Силиконовая лента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41D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011D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243E940E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F08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365-650-003-0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F6E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DECU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D47C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9675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2B3B18A1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A4F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FE1545-S3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92C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LMU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E03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C59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31ADAC4D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A0D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506995-3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505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HARNESS E7A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344D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5800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08622CED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D79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3-1661-2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CE7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5737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A45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52E9185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28EF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PR-184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9327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Усилитель адгезии      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D5D2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98AE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3E565FF2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8B61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2-1711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EBA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BRAKE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DA63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C496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SSJ-100</w:t>
            </w:r>
          </w:p>
        </w:tc>
      </w:tr>
      <w:tr w:rsidR="00655A81" w:rsidRPr="00655A81" w14:paraId="6F0DB91F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9C43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P629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658B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Cargo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tape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6FF9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5B3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universal</w:t>
            </w:r>
            <w:proofErr w:type="spellEnd"/>
          </w:p>
        </w:tc>
      </w:tr>
      <w:tr w:rsidR="00655A81" w:rsidRPr="00655A81" w14:paraId="32C488B0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3D54A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Mobil Jet Oil II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81F9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Oil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24AC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boxes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8D95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universal</w:t>
            </w:r>
            <w:proofErr w:type="spellEnd"/>
          </w:p>
        </w:tc>
      </w:tr>
      <w:tr w:rsidR="00655A81" w:rsidRPr="00655A81" w14:paraId="511F047F" w14:textId="77777777" w:rsidTr="00655A81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8F92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HyJet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IV A-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plus</w:t>
            </w:r>
            <w:proofErr w:type="spellEnd"/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A064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Hydraulic</w:t>
            </w:r>
            <w:proofErr w:type="spellEnd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liquid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F9B1" w14:textId="77777777" w:rsidR="00655A81" w:rsidRPr="00655A81" w:rsidRDefault="00655A81" w:rsidP="0065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boxes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4BB37" w14:textId="77777777" w:rsidR="00655A81" w:rsidRPr="00655A81" w:rsidRDefault="00655A81" w:rsidP="006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universal</w:t>
            </w:r>
            <w:proofErr w:type="spellEnd"/>
          </w:p>
        </w:tc>
      </w:tr>
    </w:tbl>
    <w:p w14:paraId="2DFC5BF9" w14:textId="2376DDE4" w:rsidR="001A5A62" w:rsidRDefault="001A5A62"/>
    <w:p w14:paraId="222B31CC" w14:textId="7C16CD72" w:rsidR="007071CC" w:rsidRDefault="007071CC"/>
    <w:p w14:paraId="11D47764" w14:textId="1EF4FD3D" w:rsidR="007071CC" w:rsidRDefault="007071CC"/>
    <w:p w14:paraId="37A3D2B2" w14:textId="22D6BFB9" w:rsidR="007071CC" w:rsidRDefault="007071CC"/>
    <w:p w14:paraId="2385D382" w14:textId="600FD7A6" w:rsidR="007071CC" w:rsidRDefault="007071CC"/>
    <w:p w14:paraId="5AD0E8B3" w14:textId="1B7BFC5D" w:rsidR="007071CC" w:rsidRDefault="007071CC"/>
    <w:p w14:paraId="7E8D2D62" w14:textId="09131240" w:rsidR="007071CC" w:rsidRDefault="007071CC"/>
    <w:p w14:paraId="3BAFC84A" w14:textId="61A38AB5" w:rsidR="007071CC" w:rsidRDefault="007071CC"/>
    <w:p w14:paraId="5A0D3B10" w14:textId="489FB193" w:rsidR="007071CC" w:rsidRDefault="007071CC"/>
    <w:p w14:paraId="316C294C" w14:textId="1D791ABC" w:rsidR="007071CC" w:rsidRDefault="007071CC"/>
    <w:p w14:paraId="4A0354C5" w14:textId="7CD7E56D" w:rsidR="007071CC" w:rsidRDefault="007071CC"/>
    <w:p w14:paraId="01897AF7" w14:textId="123F0CA8" w:rsidR="007071CC" w:rsidRDefault="007071CC"/>
    <w:p w14:paraId="17D541FB" w14:textId="6B50FAF5" w:rsidR="007071CC" w:rsidRDefault="007071CC"/>
    <w:p w14:paraId="1CB8771D" w14:textId="6BBE5731" w:rsidR="007071CC" w:rsidRDefault="007071CC"/>
    <w:p w14:paraId="0023F3D5" w14:textId="7E4DDDC2" w:rsidR="007071CC" w:rsidRDefault="007071CC"/>
    <w:p w14:paraId="0C416234" w14:textId="43611705" w:rsidR="007071CC" w:rsidRDefault="007071CC"/>
    <w:p w14:paraId="05125EF4" w14:textId="77777777" w:rsidR="007071CC" w:rsidRPr="00D9499D" w:rsidRDefault="007071CC" w:rsidP="007071CC">
      <w:pPr>
        <w:jc w:val="right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D9499D">
        <w:rPr>
          <w:rFonts w:ascii="Times New Roman" w:hAnsi="Times New Roman" w:cs="Times New Roman"/>
          <w:i/>
          <w:sz w:val="28"/>
          <w:szCs w:val="24"/>
        </w:rPr>
        <w:lastRenderedPageBreak/>
        <w:t>Приложение 2</w:t>
      </w:r>
    </w:p>
    <w:p w14:paraId="2CD15F41" w14:textId="77777777" w:rsidR="007071CC" w:rsidRPr="00D9499D" w:rsidRDefault="007071CC" w:rsidP="007071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499D">
        <w:rPr>
          <w:rFonts w:ascii="Times New Roman" w:hAnsi="Times New Roman" w:cs="Times New Roman"/>
          <w:b/>
          <w:sz w:val="28"/>
          <w:szCs w:val="24"/>
        </w:rPr>
        <w:t>АО «</w:t>
      </w:r>
      <w:proofErr w:type="spellStart"/>
      <w:r w:rsidRPr="00D9499D">
        <w:rPr>
          <w:rFonts w:ascii="Times New Roman" w:hAnsi="Times New Roman" w:cs="Times New Roman"/>
          <w:b/>
          <w:sz w:val="28"/>
          <w:szCs w:val="24"/>
        </w:rPr>
        <w:t>Якутоптторг</w:t>
      </w:r>
      <w:proofErr w:type="spellEnd"/>
      <w:r w:rsidRPr="00D9499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14:paraId="77400552" w14:textId="77777777" w:rsidR="007071CC" w:rsidRPr="00D9499D" w:rsidRDefault="007071CC" w:rsidP="0070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9D">
        <w:rPr>
          <w:rFonts w:ascii="Times New Roman" w:hAnsi="Times New Roman" w:cs="Times New Roman"/>
          <w:b/>
          <w:sz w:val="28"/>
          <w:szCs w:val="28"/>
        </w:rPr>
        <w:t>Перечень продовольственных товаров для закупа в 2022 году</w:t>
      </w:r>
    </w:p>
    <w:tbl>
      <w:tblPr>
        <w:tblW w:w="104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39"/>
        <w:gridCol w:w="708"/>
        <w:gridCol w:w="1600"/>
        <w:gridCol w:w="1919"/>
        <w:gridCol w:w="1697"/>
        <w:gridCol w:w="1559"/>
      </w:tblGrid>
      <w:tr w:rsidR="007071CC" w:rsidRPr="00D9499D" w14:paraId="3412674D" w14:textId="77777777" w:rsidTr="0005424D">
        <w:trPr>
          <w:trHeight w:val="510"/>
        </w:trPr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14:paraId="6E190A4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40" w:type="dxa"/>
            <w:vMerge w:val="restart"/>
            <w:shd w:val="clear" w:color="auto" w:fill="auto"/>
            <w:hideMark/>
          </w:tcPr>
          <w:p w14:paraId="51AC50C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Номенклатура СЗПТ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AA406C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14:paraId="61A4353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 закупа по </w:t>
            </w:r>
            <w:proofErr w:type="spellStart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</w:t>
            </w:r>
            <w:proofErr w:type="spellEnd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резерву на 2022 год</w:t>
            </w:r>
          </w:p>
        </w:tc>
        <w:tc>
          <w:tcPr>
            <w:tcW w:w="1920" w:type="dxa"/>
            <w:vMerge w:val="restart"/>
            <w:shd w:val="clear" w:color="000000" w:fill="FFFFFF"/>
            <w:vAlign w:val="center"/>
            <w:hideMark/>
          </w:tcPr>
          <w:p w14:paraId="739A58A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Потребность закупа для завоза в навигацию на 2022 год</w:t>
            </w:r>
          </w:p>
        </w:tc>
        <w:tc>
          <w:tcPr>
            <w:tcW w:w="1697" w:type="dxa"/>
            <w:vMerge w:val="restart"/>
            <w:shd w:val="clear" w:color="000000" w:fill="FFFFFF"/>
            <w:vAlign w:val="center"/>
            <w:hideMark/>
          </w:tcPr>
          <w:p w14:paraId="0348823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 закупа для завоза в </w:t>
            </w:r>
            <w:proofErr w:type="gramStart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автозимник  на</w:t>
            </w:r>
            <w:proofErr w:type="gramEnd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2023 год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0FB87FF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потребность закупа на 2022 год</w:t>
            </w:r>
          </w:p>
        </w:tc>
      </w:tr>
      <w:tr w:rsidR="007071CC" w:rsidRPr="00D9499D" w14:paraId="3BEC3C55" w14:textId="77777777" w:rsidTr="0005424D">
        <w:trPr>
          <w:trHeight w:val="960"/>
        </w:trPr>
        <w:tc>
          <w:tcPr>
            <w:tcW w:w="436" w:type="dxa"/>
            <w:vMerge/>
            <w:vAlign w:val="center"/>
            <w:hideMark/>
          </w:tcPr>
          <w:p w14:paraId="4111B869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14:paraId="5FDC59E7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371D0E1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0671909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E384B2E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14:paraId="00A9068C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6CCC73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71CC" w:rsidRPr="00D9499D" w14:paraId="2423E918" w14:textId="77777777" w:rsidTr="0005424D">
        <w:trPr>
          <w:trHeight w:val="645"/>
        </w:trPr>
        <w:tc>
          <w:tcPr>
            <w:tcW w:w="436" w:type="dxa"/>
            <w:shd w:val="clear" w:color="auto" w:fill="auto"/>
            <w:vAlign w:val="center"/>
            <w:hideMark/>
          </w:tcPr>
          <w:p w14:paraId="70D3651D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8DAFA6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 пшеничная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C423F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16A5AF8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2 025,00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6D4A8E6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6044E0A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6B302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4 115,00</w:t>
            </w:r>
          </w:p>
        </w:tc>
      </w:tr>
      <w:tr w:rsidR="007071CC" w:rsidRPr="00D9499D" w14:paraId="3BDBCBC2" w14:textId="77777777" w:rsidTr="0005424D">
        <w:trPr>
          <w:trHeight w:val="762"/>
        </w:trPr>
        <w:tc>
          <w:tcPr>
            <w:tcW w:w="436" w:type="dxa"/>
            <w:shd w:val="clear" w:color="auto" w:fill="auto"/>
            <w:vAlign w:val="center"/>
            <w:hideMark/>
          </w:tcPr>
          <w:p w14:paraId="10B200C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7D4C1F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20E06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004D2BC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2B94534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44B54D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0264A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2 180,00</w:t>
            </w:r>
          </w:p>
        </w:tc>
      </w:tr>
      <w:tr w:rsidR="007071CC" w:rsidRPr="00D9499D" w14:paraId="22BFAB18" w14:textId="77777777" w:rsidTr="0005424D">
        <w:trPr>
          <w:trHeight w:val="762"/>
        </w:trPr>
        <w:tc>
          <w:tcPr>
            <w:tcW w:w="436" w:type="dxa"/>
            <w:shd w:val="clear" w:color="auto" w:fill="auto"/>
            <w:vAlign w:val="center"/>
            <w:hideMark/>
          </w:tcPr>
          <w:p w14:paraId="7A24A5B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AF57DC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E7D6B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67263CE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40FBF3E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CC92B1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876F2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</w:tr>
      <w:tr w:rsidR="007071CC" w:rsidRPr="00D9499D" w14:paraId="60541A36" w14:textId="77777777" w:rsidTr="0005424D">
        <w:trPr>
          <w:trHeight w:val="762"/>
        </w:trPr>
        <w:tc>
          <w:tcPr>
            <w:tcW w:w="436" w:type="dxa"/>
            <w:shd w:val="clear" w:color="auto" w:fill="auto"/>
            <w:vAlign w:val="center"/>
            <w:hideMark/>
          </w:tcPr>
          <w:p w14:paraId="2E138AA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EBB788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0B5B3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03B6F8B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1D71478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1DD0AF0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D6610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202,00</w:t>
            </w:r>
          </w:p>
        </w:tc>
      </w:tr>
      <w:tr w:rsidR="007071CC" w:rsidRPr="00D9499D" w14:paraId="3845EE8B" w14:textId="77777777" w:rsidTr="0005424D">
        <w:trPr>
          <w:trHeight w:val="1005"/>
        </w:trPr>
        <w:tc>
          <w:tcPr>
            <w:tcW w:w="436" w:type="dxa"/>
            <w:shd w:val="clear" w:color="auto" w:fill="auto"/>
            <w:vAlign w:val="center"/>
            <w:hideMark/>
          </w:tcPr>
          <w:p w14:paraId="157E61F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C80D3C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 в ассортименте (</w:t>
            </w:r>
            <w:proofErr w:type="spellStart"/>
            <w:proofErr w:type="gram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горох,перловка</w:t>
            </w:r>
            <w:proofErr w:type="gramEnd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,манка</w:t>
            </w:r>
            <w:proofErr w:type="spellEnd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овсянка, пшено, пшено)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48BEE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32D150D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2316C0D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3AF0BA3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23CB9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133,50</w:t>
            </w:r>
          </w:p>
        </w:tc>
      </w:tr>
      <w:tr w:rsidR="007071CC" w:rsidRPr="00D9499D" w14:paraId="4C996BF6" w14:textId="77777777" w:rsidTr="0005424D">
        <w:trPr>
          <w:trHeight w:val="960"/>
        </w:trPr>
        <w:tc>
          <w:tcPr>
            <w:tcW w:w="436" w:type="dxa"/>
            <w:shd w:val="clear" w:color="auto" w:fill="auto"/>
            <w:vAlign w:val="center"/>
            <w:hideMark/>
          </w:tcPr>
          <w:p w14:paraId="6DDD150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57D634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ГОСТ 338гр высший сорт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5730D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19F9F7A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259EC76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5755101D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5803D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7071CC" w:rsidRPr="00D9499D" w14:paraId="60EBD0E7" w14:textId="77777777" w:rsidTr="0005424D">
        <w:trPr>
          <w:trHeight w:val="762"/>
        </w:trPr>
        <w:tc>
          <w:tcPr>
            <w:tcW w:w="436" w:type="dxa"/>
            <w:shd w:val="clear" w:color="auto" w:fill="auto"/>
            <w:vAlign w:val="center"/>
            <w:hideMark/>
          </w:tcPr>
          <w:p w14:paraId="34CF903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9DC4B4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 xml:space="preserve">Масло растительное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40863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4D6A826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0A19F57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20EA078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30B71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608,00</w:t>
            </w:r>
          </w:p>
        </w:tc>
      </w:tr>
      <w:tr w:rsidR="007071CC" w:rsidRPr="00D9499D" w14:paraId="2F4160B9" w14:textId="77777777" w:rsidTr="0005424D">
        <w:trPr>
          <w:trHeight w:val="762"/>
        </w:trPr>
        <w:tc>
          <w:tcPr>
            <w:tcW w:w="436" w:type="dxa"/>
            <w:shd w:val="clear" w:color="auto" w:fill="auto"/>
            <w:vAlign w:val="center"/>
            <w:hideMark/>
          </w:tcPr>
          <w:p w14:paraId="51BA23E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D013E8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C8651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19DABEB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117,29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77D2E4B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709C4A5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DBF48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202,29</w:t>
            </w:r>
          </w:p>
        </w:tc>
      </w:tr>
      <w:tr w:rsidR="007071CC" w:rsidRPr="00D9499D" w14:paraId="6231901E" w14:textId="77777777" w:rsidTr="0005424D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14:paraId="7A28661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AE11B6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E52E4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7B2D87B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1CBBCE6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6BEACA6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63514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159,00</w:t>
            </w:r>
          </w:p>
        </w:tc>
      </w:tr>
      <w:tr w:rsidR="007071CC" w:rsidRPr="00D9499D" w14:paraId="63EA7C4F" w14:textId="77777777" w:rsidTr="0005424D">
        <w:trPr>
          <w:trHeight w:val="510"/>
        </w:trPr>
        <w:tc>
          <w:tcPr>
            <w:tcW w:w="436" w:type="dxa"/>
            <w:shd w:val="clear" w:color="auto" w:fill="auto"/>
            <w:vAlign w:val="center"/>
            <w:hideMark/>
          </w:tcPr>
          <w:p w14:paraId="2272B6C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5D9B42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в ассортименте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E0EBD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6EC3C53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67716E0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595D7A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7E2F5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75,20</w:t>
            </w:r>
          </w:p>
        </w:tc>
      </w:tr>
      <w:tr w:rsidR="007071CC" w:rsidRPr="00D9499D" w14:paraId="60E2C7A8" w14:textId="77777777" w:rsidTr="0005424D">
        <w:trPr>
          <w:trHeight w:val="675"/>
        </w:trPr>
        <w:tc>
          <w:tcPr>
            <w:tcW w:w="436" w:type="dxa"/>
            <w:shd w:val="clear" w:color="auto" w:fill="auto"/>
            <w:vAlign w:val="center"/>
            <w:hideMark/>
          </w:tcPr>
          <w:p w14:paraId="35AFD7E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5F9FC9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сухое цельное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5C715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3F74144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633BD30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091C3D9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748A1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37,00</w:t>
            </w:r>
          </w:p>
        </w:tc>
      </w:tr>
      <w:tr w:rsidR="007071CC" w:rsidRPr="00D9499D" w14:paraId="307C4F62" w14:textId="77777777" w:rsidTr="0005424D">
        <w:trPr>
          <w:trHeight w:val="600"/>
        </w:trPr>
        <w:tc>
          <w:tcPr>
            <w:tcW w:w="436" w:type="dxa"/>
            <w:shd w:val="clear" w:color="auto" w:fill="auto"/>
            <w:vAlign w:val="center"/>
            <w:hideMark/>
          </w:tcPr>
          <w:p w14:paraId="77126B6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8AFDD9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Консервация овощная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D484C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4CF5C1F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0B1F297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4586F3C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42030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76,00</w:t>
            </w:r>
          </w:p>
        </w:tc>
      </w:tr>
      <w:tr w:rsidR="007071CC" w:rsidRPr="00D9499D" w14:paraId="79D47935" w14:textId="77777777" w:rsidTr="0005424D">
        <w:trPr>
          <w:trHeight w:val="58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BFE42E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458C19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08013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0A22A34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2 918,89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6DDD77D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1 502,10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14:paraId="644B1F5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3 582,00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FD207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8 002,99</w:t>
            </w:r>
          </w:p>
        </w:tc>
      </w:tr>
    </w:tbl>
    <w:p w14:paraId="673AD49F" w14:textId="77777777" w:rsidR="007071CC" w:rsidRPr="00D9499D" w:rsidRDefault="007071CC" w:rsidP="007071CC">
      <w:pPr>
        <w:rPr>
          <w:rFonts w:ascii="Times New Roman" w:hAnsi="Times New Roman" w:cs="Times New Roman"/>
        </w:rPr>
      </w:pPr>
    </w:p>
    <w:p w14:paraId="56FBC707" w14:textId="77777777" w:rsidR="007071CC" w:rsidRPr="00D9499D" w:rsidRDefault="007071CC" w:rsidP="007071CC">
      <w:pPr>
        <w:rPr>
          <w:rFonts w:ascii="Times New Roman" w:hAnsi="Times New Roman" w:cs="Times New Roman"/>
          <w:b/>
          <w:sz w:val="28"/>
          <w:szCs w:val="28"/>
        </w:rPr>
      </w:pPr>
      <w:r w:rsidRPr="00D9499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0F4DA2" w14:textId="77777777" w:rsidR="007071CC" w:rsidRPr="00D9499D" w:rsidRDefault="007071CC" w:rsidP="007071CC">
      <w:pPr>
        <w:jc w:val="center"/>
        <w:rPr>
          <w:rFonts w:ascii="Times New Roman" w:hAnsi="Times New Roman" w:cs="Times New Roman"/>
        </w:rPr>
      </w:pPr>
      <w:r w:rsidRPr="00D9499D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продовольственных товаров для закупа в 2023 году</w:t>
      </w:r>
    </w:p>
    <w:tbl>
      <w:tblPr>
        <w:tblW w:w="107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"/>
        <w:gridCol w:w="2398"/>
        <w:gridCol w:w="708"/>
        <w:gridCol w:w="1633"/>
        <w:gridCol w:w="1707"/>
        <w:gridCol w:w="1773"/>
        <w:gridCol w:w="1909"/>
      </w:tblGrid>
      <w:tr w:rsidR="007071CC" w:rsidRPr="00D9499D" w14:paraId="4DC4C435" w14:textId="77777777" w:rsidTr="0005424D">
        <w:trPr>
          <w:trHeight w:val="5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FD8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D9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Номенклатура СЗПТ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EF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37E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 закупа по </w:t>
            </w:r>
            <w:proofErr w:type="spellStart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</w:t>
            </w:r>
            <w:proofErr w:type="spellEnd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резерву на 2022 год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0C5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Потребность закупа для завоза в навигацию на 2022 год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DEE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 закупа для завоза в </w:t>
            </w:r>
            <w:proofErr w:type="gramStart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автозимник  на</w:t>
            </w:r>
            <w:proofErr w:type="gramEnd"/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2024 год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70A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потребность закупа на </w:t>
            </w: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2023 год</w:t>
            </w:r>
          </w:p>
        </w:tc>
      </w:tr>
      <w:tr w:rsidR="007071CC" w:rsidRPr="00D9499D" w14:paraId="149DB31F" w14:textId="77777777" w:rsidTr="0005424D">
        <w:trPr>
          <w:trHeight w:val="6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3AB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6581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A0D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1371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8ACE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C684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B34F" w14:textId="77777777" w:rsidR="007071CC" w:rsidRPr="00D9499D" w:rsidRDefault="007071CC" w:rsidP="000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71CC" w:rsidRPr="00D9499D" w14:paraId="1ABFF763" w14:textId="77777777" w:rsidTr="0005424D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27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2AD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 пшеничная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255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151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087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B9C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435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9 477,00</w:t>
            </w:r>
          </w:p>
        </w:tc>
      </w:tr>
      <w:tr w:rsidR="007071CC" w:rsidRPr="00D9499D" w14:paraId="651A5110" w14:textId="77777777" w:rsidTr="0005424D">
        <w:trPr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CD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63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0A5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F08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DF4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932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989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2 196,80</w:t>
            </w:r>
          </w:p>
        </w:tc>
      </w:tr>
      <w:tr w:rsidR="007071CC" w:rsidRPr="00D9499D" w14:paraId="6EEFA669" w14:textId="77777777" w:rsidTr="0005424D">
        <w:trPr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0D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D1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90E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9E4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709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934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09B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7071CC" w:rsidRPr="00D9499D" w14:paraId="0D4245B1" w14:textId="77777777" w:rsidTr="0005424D">
        <w:trPr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58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25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8B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342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72D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52F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6B5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405,10</w:t>
            </w:r>
          </w:p>
        </w:tc>
      </w:tr>
      <w:tr w:rsidR="007071CC" w:rsidRPr="00D9499D" w14:paraId="7ACD129F" w14:textId="77777777" w:rsidTr="0005424D">
        <w:trPr>
          <w:trHeight w:val="10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86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E6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 в ассортименте (</w:t>
            </w:r>
            <w:proofErr w:type="spellStart"/>
            <w:proofErr w:type="gram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горох,перловка</w:t>
            </w:r>
            <w:proofErr w:type="gramEnd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,манка</w:t>
            </w:r>
            <w:proofErr w:type="spellEnd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овсянка, пшено, пшено)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763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2E6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895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E44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81A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200,50</w:t>
            </w:r>
          </w:p>
        </w:tc>
      </w:tr>
      <w:tr w:rsidR="007071CC" w:rsidRPr="00D9499D" w14:paraId="1B4ADDD4" w14:textId="77777777" w:rsidTr="0005424D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2F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5E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ГОСТ 338гр высший сорт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53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DAC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647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882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58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220,00</w:t>
            </w:r>
          </w:p>
        </w:tc>
      </w:tr>
      <w:tr w:rsidR="007071CC" w:rsidRPr="00D9499D" w14:paraId="0C9B1E21" w14:textId="77777777" w:rsidTr="0005424D">
        <w:trPr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31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DB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 xml:space="preserve">Масло растительное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2E8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075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A35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1BB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10C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607,50</w:t>
            </w:r>
          </w:p>
        </w:tc>
      </w:tr>
      <w:tr w:rsidR="007071CC" w:rsidRPr="00D9499D" w14:paraId="3A511CA9" w14:textId="77777777" w:rsidTr="0005424D">
        <w:trPr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E6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52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 xml:space="preserve">Соль пищевая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8EA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303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E43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958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3E0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128,00</w:t>
            </w:r>
          </w:p>
        </w:tc>
      </w:tr>
      <w:tr w:rsidR="007071CC" w:rsidRPr="00D9499D" w14:paraId="63B93217" w14:textId="77777777" w:rsidTr="0005424D">
        <w:trPr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6F3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40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BA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684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06A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DC6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596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434,34</w:t>
            </w:r>
          </w:p>
        </w:tc>
      </w:tr>
      <w:tr w:rsidR="007071CC" w:rsidRPr="00D9499D" w14:paraId="3350473C" w14:textId="77777777" w:rsidTr="0005424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7C7D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2F9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2F2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EB9D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968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0D6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4B9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119,00</w:t>
            </w:r>
          </w:p>
        </w:tc>
      </w:tr>
      <w:tr w:rsidR="007071CC" w:rsidRPr="00D9499D" w14:paraId="5A3A658B" w14:textId="77777777" w:rsidTr="0005424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9F0B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F1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в ассортименте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BB1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B70D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491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AE6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52B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55,10</w:t>
            </w:r>
          </w:p>
        </w:tc>
      </w:tr>
      <w:tr w:rsidR="007071CC" w:rsidRPr="00D9499D" w14:paraId="50C51B4E" w14:textId="77777777" w:rsidTr="0005424D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E84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956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сухое цельное/Сопью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589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D60E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7CD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7FA7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F5F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54,00</w:t>
            </w:r>
          </w:p>
        </w:tc>
      </w:tr>
      <w:tr w:rsidR="007071CC" w:rsidRPr="00D9499D" w14:paraId="066D5608" w14:textId="77777777" w:rsidTr="0005424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69C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84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Консервация овощная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DE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99D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AE7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FB5A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94E5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EFEF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</w:tr>
      <w:tr w:rsidR="007071CC" w:rsidRPr="00D9499D" w14:paraId="4FB238A8" w14:textId="77777777" w:rsidTr="0005424D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8D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930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C4A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425D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6 045,34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C1C1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4 646,00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C608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EE3C" w14:textId="77777777" w:rsidR="007071CC" w:rsidRPr="00D9499D" w:rsidRDefault="007071CC" w:rsidP="000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14 273,34</w:t>
            </w:r>
          </w:p>
        </w:tc>
      </w:tr>
    </w:tbl>
    <w:p w14:paraId="03345C1A" w14:textId="77777777" w:rsidR="007071CC" w:rsidRPr="00D9499D" w:rsidRDefault="007071CC" w:rsidP="007071CC">
      <w:pPr>
        <w:rPr>
          <w:rFonts w:ascii="Times New Roman" w:hAnsi="Times New Roman" w:cs="Times New Roman"/>
        </w:rPr>
      </w:pPr>
    </w:p>
    <w:p w14:paraId="0ABE0779" w14:textId="77777777" w:rsidR="007071CC" w:rsidRPr="00D9499D" w:rsidRDefault="007071CC" w:rsidP="007071CC">
      <w:pPr>
        <w:rPr>
          <w:rFonts w:ascii="Times New Roman" w:hAnsi="Times New Roman" w:cs="Times New Roman"/>
        </w:rPr>
      </w:pPr>
    </w:p>
    <w:p w14:paraId="37315F03" w14:textId="77777777" w:rsidR="007071CC" w:rsidRDefault="007071CC" w:rsidP="007071CC"/>
    <w:p w14:paraId="3289178F" w14:textId="50599E97" w:rsidR="007071CC" w:rsidRDefault="007071CC"/>
    <w:p w14:paraId="1925F84D" w14:textId="60B35599" w:rsidR="007071CC" w:rsidRDefault="007071CC"/>
    <w:p w14:paraId="5AE7AE30" w14:textId="77777777" w:rsidR="007071CC" w:rsidRDefault="007071CC"/>
    <w:p w14:paraId="3B63A102" w14:textId="77777777" w:rsidR="007071CC" w:rsidRPr="00522730" w:rsidRDefault="007071CC" w:rsidP="007071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73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14:paraId="7824A4B0" w14:textId="77777777" w:rsidR="007071CC" w:rsidRDefault="007071CC" w:rsidP="0070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ПЭТ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3988">
        <w:rPr>
          <w:rFonts w:ascii="Times New Roman" w:hAnsi="Times New Roman" w:cs="Times New Roman"/>
          <w:b/>
          <w:sz w:val="28"/>
          <w:szCs w:val="28"/>
        </w:rPr>
        <w:t>реформа</w:t>
      </w:r>
      <w:proofErr w:type="spellEnd"/>
      <w:r w:rsidRPr="00B43988">
        <w:rPr>
          <w:rFonts w:ascii="Times New Roman" w:hAnsi="Times New Roman" w:cs="Times New Roman"/>
          <w:b/>
          <w:sz w:val="28"/>
          <w:szCs w:val="28"/>
        </w:rPr>
        <w:t xml:space="preserve"> для нужд АПК «Якутия»</w:t>
      </w:r>
    </w:p>
    <w:p w14:paraId="30CEE169" w14:textId="77777777" w:rsidR="007071CC" w:rsidRPr="00522730" w:rsidRDefault="007071CC" w:rsidP="0070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тестирования ниже перечисленных</w:t>
      </w:r>
      <w:r w:rsidRPr="00187F6A">
        <w:rPr>
          <w:rFonts w:ascii="Times New Roman" w:hAnsi="Times New Roman" w:cs="Times New Roman"/>
          <w:b/>
          <w:sz w:val="28"/>
          <w:szCs w:val="28"/>
        </w:rPr>
        <w:t xml:space="preserve"> образцов </w:t>
      </w:r>
      <w:r w:rsidRPr="00935CFD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заводе </w:t>
      </w:r>
      <w:r w:rsidRPr="00935CFD">
        <w:rPr>
          <w:rFonts w:ascii="Times New Roman" w:hAnsi="Times New Roman" w:cs="Times New Roman"/>
          <w:b/>
          <w:sz w:val="28"/>
          <w:szCs w:val="28"/>
        </w:rPr>
        <w:t>АПК «</w:t>
      </w:r>
      <w:proofErr w:type="gramStart"/>
      <w:r w:rsidRPr="00935CFD">
        <w:rPr>
          <w:rFonts w:ascii="Times New Roman" w:hAnsi="Times New Roman" w:cs="Times New Roman"/>
          <w:b/>
          <w:sz w:val="28"/>
          <w:szCs w:val="28"/>
        </w:rPr>
        <w:t xml:space="preserve">Якутия» </w:t>
      </w:r>
      <w:r w:rsidRPr="00187F6A">
        <w:rPr>
          <w:rFonts w:ascii="Times New Roman" w:hAnsi="Times New Roman" w:cs="Times New Roman"/>
          <w:b/>
          <w:sz w:val="28"/>
          <w:szCs w:val="28"/>
        </w:rPr>
        <w:t xml:space="preserve"> нео</w:t>
      </w:r>
      <w:r>
        <w:rPr>
          <w:rFonts w:ascii="Times New Roman" w:hAnsi="Times New Roman" w:cs="Times New Roman"/>
          <w:b/>
          <w:sz w:val="28"/>
          <w:szCs w:val="28"/>
        </w:rPr>
        <w:t>бходимо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250 шт. каждого вида ПЭТ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преформы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колпаков.</w:t>
      </w:r>
    </w:p>
    <w:p w14:paraId="0BAA3B29" w14:textId="77777777" w:rsidR="007071CC" w:rsidRPr="00522730" w:rsidRDefault="007071CC" w:rsidP="007071CC">
      <w:pPr>
        <w:rPr>
          <w:rFonts w:ascii="Times New Roman" w:hAnsi="Times New Roman" w:cs="Times New Roman"/>
          <w:b/>
          <w:sz w:val="28"/>
          <w:szCs w:val="28"/>
        </w:rPr>
      </w:pP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>0,5 л (20,7 грамм) PCO  1881 (Расход в год 600 000 шт.)</w:t>
      </w:r>
    </w:p>
    <w:p w14:paraId="1CAC4859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Прозрачная – Чай (Лимон, Персик, Яблоко, Лесные Ягод) Лайк (Кола, Апельсин)</w:t>
      </w:r>
    </w:p>
    <w:p w14:paraId="18603781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Зеленая – Лайк (Лимон)</w:t>
      </w:r>
    </w:p>
    <w:p w14:paraId="3E3E1A0B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Голубая – Вода (Дети Азии, Троицкая, Дар реки Лены, Н2О, Скромная, Ветер Странствий)</w:t>
      </w:r>
    </w:p>
    <w:p w14:paraId="6F79EB17" w14:textId="77777777" w:rsidR="007071CC" w:rsidRPr="00522730" w:rsidRDefault="007071CC" w:rsidP="007071CC">
      <w:pPr>
        <w:rPr>
          <w:rFonts w:ascii="Times New Roman" w:hAnsi="Times New Roman" w:cs="Times New Roman"/>
          <w:b/>
          <w:sz w:val="28"/>
          <w:szCs w:val="28"/>
        </w:rPr>
      </w:pP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>1,0 л (33,7 грамм) PCO  1881 (Расход в год 600 000 шт.)</w:t>
      </w:r>
    </w:p>
    <w:p w14:paraId="333CBC0E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Прозрачная – Чай (Лимон, Персик, Яблоко, Лесные Ягод, Охота и Рыбалка чёрный) Лайк (Кола, Апельсин)</w:t>
      </w:r>
    </w:p>
    <w:p w14:paraId="3C0731BD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Зеленая – Лайк (Лимон, Охота и Рыбалка зелёный)</w:t>
      </w:r>
    </w:p>
    <w:p w14:paraId="7B0BF287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Голубая – Вода (Дети Азии, Троицкая)</w:t>
      </w:r>
    </w:p>
    <w:p w14:paraId="14642134" w14:textId="77777777" w:rsidR="007071CC" w:rsidRPr="00522730" w:rsidRDefault="007071CC" w:rsidP="007071CC">
      <w:pPr>
        <w:rPr>
          <w:rFonts w:ascii="Times New Roman" w:hAnsi="Times New Roman" w:cs="Times New Roman"/>
          <w:b/>
          <w:sz w:val="28"/>
          <w:szCs w:val="28"/>
        </w:rPr>
      </w:pP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>2,0 л (45,7грамм) PCO  1881 (Расход в год 400 000 шт.)</w:t>
      </w:r>
    </w:p>
    <w:p w14:paraId="605A7A9E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Прозрачная – Чай (Лимон, Персик, Яблоко, Лесные Ягоды,) Лайк (Кола, Апельсин)</w:t>
      </w:r>
    </w:p>
    <w:p w14:paraId="0A1ED81E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Зеленая – Лайк (Лимон,)</w:t>
      </w:r>
    </w:p>
    <w:p w14:paraId="5C55ACC5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>Голубая – Вода (Дети Азии, Троицкая)</w:t>
      </w:r>
    </w:p>
    <w:p w14:paraId="5DD1F268" w14:textId="77777777" w:rsidR="007071CC" w:rsidRPr="00522730" w:rsidRDefault="007071CC" w:rsidP="007071CC">
      <w:pPr>
        <w:rPr>
          <w:rFonts w:ascii="Times New Roman" w:hAnsi="Times New Roman" w:cs="Times New Roman"/>
          <w:b/>
          <w:sz w:val="28"/>
          <w:szCs w:val="28"/>
        </w:rPr>
      </w:pP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>1,35 л (40,4грамм)</w:t>
      </w:r>
      <w:r w:rsidRPr="00522730">
        <w:rPr>
          <w:sz w:val="28"/>
          <w:szCs w:val="28"/>
          <w:highlight w:val="yellow"/>
        </w:rPr>
        <w:t xml:space="preserve"> </w:t>
      </w: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>BPF1810 (Расход в год 2 000 000 шт.)</w:t>
      </w:r>
    </w:p>
    <w:p w14:paraId="5A4D6EC0" w14:textId="77777777" w:rsidR="007071CC" w:rsidRPr="00522730" w:rsidRDefault="007071CC" w:rsidP="007071CC">
      <w:pPr>
        <w:rPr>
          <w:rFonts w:ascii="Times New Roman" w:hAnsi="Times New Roman" w:cs="Times New Roman"/>
          <w:sz w:val="28"/>
          <w:szCs w:val="28"/>
        </w:rPr>
      </w:pPr>
      <w:r w:rsidRPr="00522730">
        <w:rPr>
          <w:rFonts w:ascii="Times New Roman" w:hAnsi="Times New Roman" w:cs="Times New Roman"/>
          <w:sz w:val="28"/>
          <w:szCs w:val="28"/>
        </w:rPr>
        <w:t xml:space="preserve">Коричневая – Пиво (Жигулёвское, Бельгийское, </w:t>
      </w:r>
      <w:proofErr w:type="spellStart"/>
      <w:r w:rsidRPr="00522730">
        <w:rPr>
          <w:rFonts w:ascii="Times New Roman" w:hAnsi="Times New Roman" w:cs="Times New Roman"/>
          <w:sz w:val="28"/>
          <w:szCs w:val="28"/>
        </w:rPr>
        <w:t>Новопрамен</w:t>
      </w:r>
      <w:proofErr w:type="spellEnd"/>
      <w:r w:rsidRPr="00522730">
        <w:rPr>
          <w:rFonts w:ascii="Times New Roman" w:hAnsi="Times New Roman" w:cs="Times New Roman"/>
          <w:sz w:val="28"/>
          <w:szCs w:val="28"/>
        </w:rPr>
        <w:t xml:space="preserve">, Чешский Вкус, Немецкое, Крепкое, </w:t>
      </w:r>
      <w:proofErr w:type="spellStart"/>
      <w:r w:rsidRPr="00522730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Pr="00522730">
        <w:rPr>
          <w:rFonts w:ascii="Times New Roman" w:hAnsi="Times New Roman" w:cs="Times New Roman"/>
          <w:sz w:val="28"/>
          <w:szCs w:val="28"/>
        </w:rPr>
        <w:t>), Квас (Якутский, Хлебный).</w:t>
      </w:r>
    </w:p>
    <w:p w14:paraId="679E95F6" w14:textId="77777777" w:rsidR="007071CC" w:rsidRPr="00522730" w:rsidRDefault="007071CC" w:rsidP="007071C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Колпак для безалкогольной продукции </w:t>
      </w:r>
      <w:r w:rsidRPr="0052273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PCO</w:t>
      </w: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1881 – 1 600 000 шт.</w:t>
      </w:r>
    </w:p>
    <w:p w14:paraId="49EBF2E1" w14:textId="77777777" w:rsidR="007071CC" w:rsidRPr="00522730" w:rsidRDefault="007071CC" w:rsidP="007071C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Колпак для Пива и Кваса </w:t>
      </w:r>
      <w:r w:rsidRPr="0052273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PBF</w:t>
      </w:r>
      <w:r w:rsidRPr="0052273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 2 000 000 шт.</w:t>
      </w:r>
    </w:p>
    <w:p w14:paraId="7BD18CE2" w14:textId="77777777" w:rsidR="007071CC" w:rsidRDefault="007071CC" w:rsidP="007071CC">
      <w:pPr>
        <w:rPr>
          <w:rFonts w:ascii="Times New Roman" w:hAnsi="Times New Roman" w:cs="Times New Roman"/>
          <w:b/>
          <w:sz w:val="24"/>
          <w:szCs w:val="24"/>
        </w:rPr>
      </w:pPr>
    </w:p>
    <w:p w14:paraId="3116B090" w14:textId="77777777" w:rsidR="007071CC" w:rsidRPr="00E56B5C" w:rsidRDefault="007071CC" w:rsidP="00707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E8064E5" wp14:editId="2EAB8434">
            <wp:extent cx="4795284" cy="225410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212" cy="22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86EE8" w14:textId="77777777" w:rsidR="007071CC" w:rsidRDefault="007071CC"/>
    <w:sectPr w:rsidR="0070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81"/>
    <w:rsid w:val="001A5A62"/>
    <w:rsid w:val="003E6F37"/>
    <w:rsid w:val="00655A81"/>
    <w:rsid w:val="007071CC"/>
    <w:rsid w:val="00C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B76B"/>
  <w15:chartTrackingRefBased/>
  <w15:docId w15:val="{8029836F-A33D-4351-AEEF-B1FA0EBC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Габышева Айурана Семеновна</dc:creator>
  <cp:keywords/>
  <dc:description/>
  <cp:lastModifiedBy>user</cp:lastModifiedBy>
  <cp:revision>3</cp:revision>
  <dcterms:created xsi:type="dcterms:W3CDTF">2022-07-28T12:53:00Z</dcterms:created>
  <dcterms:modified xsi:type="dcterms:W3CDTF">2022-10-25T09:01:00Z</dcterms:modified>
</cp:coreProperties>
</file>