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3BA6A204" w14:textId="77777777" w:rsidR="004F5679" w:rsidRDefault="00027E40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Прием заявок </w:t>
      </w:r>
      <w:r w:rsidR="002462F1" w:rsidRPr="00CF3AB2">
        <w:rPr>
          <w:sz w:val="28"/>
          <w:szCs w:val="28"/>
          <w:bdr w:val="none" w:sz="0" w:space="0" w:color="auto" w:frame="1"/>
        </w:rPr>
        <w:t>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  <w:r w:rsidR="004F5679">
        <w:rPr>
          <w:sz w:val="28"/>
          <w:szCs w:val="28"/>
          <w:bdr w:val="none" w:sz="0" w:space="0" w:color="auto" w:frame="1"/>
        </w:rPr>
        <w:t xml:space="preserve"> </w:t>
      </w:r>
      <w:r w:rsidR="00E33204" w:rsidRPr="00CF3AB2">
        <w:rPr>
          <w:sz w:val="28"/>
          <w:szCs w:val="28"/>
          <w:bdr w:val="none" w:sz="0" w:space="0" w:color="auto" w:frame="1"/>
        </w:rPr>
        <w:t xml:space="preserve">в Республиканском конкурсе </w:t>
      </w:r>
    </w:p>
    <w:p w14:paraId="3651FE62" w14:textId="71AA45EA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</w:t>
      </w:r>
      <w:r w:rsidR="00027E40">
        <w:rPr>
          <w:sz w:val="28"/>
          <w:szCs w:val="28"/>
          <w:bdr w:val="none" w:sz="0" w:space="0" w:color="auto" w:frame="1"/>
        </w:rPr>
        <w:t xml:space="preserve">продлен до </w:t>
      </w:r>
      <w:r w:rsidR="000848AF">
        <w:rPr>
          <w:sz w:val="28"/>
          <w:szCs w:val="28"/>
          <w:bdr w:val="none" w:sz="0" w:space="0" w:color="auto" w:frame="1"/>
        </w:rPr>
        <w:t>0</w:t>
      </w:r>
      <w:r w:rsidR="00027E40">
        <w:rPr>
          <w:sz w:val="28"/>
          <w:szCs w:val="28"/>
          <w:bdr w:val="none" w:sz="0" w:space="0" w:color="auto" w:frame="1"/>
        </w:rPr>
        <w:t xml:space="preserve">1 сентября </w:t>
      </w:r>
      <w:r w:rsidR="00027E40" w:rsidRPr="00CF3AB2">
        <w:rPr>
          <w:sz w:val="28"/>
          <w:szCs w:val="28"/>
          <w:bdr w:val="none" w:sz="0" w:space="0" w:color="auto" w:frame="1"/>
        </w:rPr>
        <w:t>2022</w:t>
      </w:r>
      <w:r w:rsidR="000848AF">
        <w:rPr>
          <w:sz w:val="28"/>
          <w:szCs w:val="28"/>
          <w:bdr w:val="none" w:sz="0" w:space="0" w:color="auto" w:frame="1"/>
        </w:rPr>
        <w:t xml:space="preserve"> года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2C5A2C36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Белорусский инновационный фонд, при поддержке Государственного комитета по науке и технологиям Республики Беларусь,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697FD9B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0848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A22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сентября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15BE8361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(2</w:t>
      </w:r>
      <w:r w:rsidR="0038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12B56D82" w14:textId="48C2D9A2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(1</w:t>
      </w:r>
      <w:r w:rsidR="0038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481A9B70" w14:textId="60BDAE6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928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7623FAEF" w:rsidR="00E43BC2" w:rsidRPr="00CF3AB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="003831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68CF8A7B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25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продлен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0848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2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сентября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5B94FCF8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6D26" w14:textId="77777777" w:rsidR="00F23503" w:rsidRDefault="00F23503" w:rsidP="00E43BC2">
      <w:pPr>
        <w:spacing w:after="0" w:line="240" w:lineRule="auto"/>
      </w:pPr>
      <w:r>
        <w:separator/>
      </w:r>
    </w:p>
  </w:endnote>
  <w:endnote w:type="continuationSeparator" w:id="0">
    <w:p w14:paraId="0FE43C20" w14:textId="77777777" w:rsidR="00F23503" w:rsidRDefault="00F23503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FDF1" w14:textId="77777777" w:rsidR="00F23503" w:rsidRDefault="00F23503" w:rsidP="00E43BC2">
      <w:pPr>
        <w:spacing w:after="0" w:line="240" w:lineRule="auto"/>
      </w:pPr>
      <w:r>
        <w:separator/>
      </w:r>
    </w:p>
  </w:footnote>
  <w:footnote w:type="continuationSeparator" w:id="0">
    <w:p w14:paraId="00E48F7C" w14:textId="77777777" w:rsidR="00F23503" w:rsidRDefault="00F23503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850F" w14:textId="31A32840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>
      <w:rPr>
        <w:noProof/>
        <w:lang w:eastAsia="ru-RU"/>
      </w:rPr>
      <w:drawing>
        <wp:inline distT="0" distB="0" distL="0" distR="0" wp14:anchorId="1DAE690E" wp14:editId="4700EDF7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F"/>
    <w:rsid w:val="00027E40"/>
    <w:rsid w:val="000325CB"/>
    <w:rsid w:val="000848AF"/>
    <w:rsid w:val="001113A0"/>
    <w:rsid w:val="001438FD"/>
    <w:rsid w:val="001D7223"/>
    <w:rsid w:val="00205DED"/>
    <w:rsid w:val="002409D1"/>
    <w:rsid w:val="002462F1"/>
    <w:rsid w:val="00280128"/>
    <w:rsid w:val="002F4C26"/>
    <w:rsid w:val="0038319B"/>
    <w:rsid w:val="003A06C9"/>
    <w:rsid w:val="003D6C0B"/>
    <w:rsid w:val="004244B2"/>
    <w:rsid w:val="00447F6E"/>
    <w:rsid w:val="00462BD6"/>
    <w:rsid w:val="004A7150"/>
    <w:rsid w:val="004F5679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A22A1"/>
    <w:rsid w:val="009B4E8F"/>
    <w:rsid w:val="00A05662"/>
    <w:rsid w:val="00AC2BC4"/>
    <w:rsid w:val="00B14FED"/>
    <w:rsid w:val="00B8203B"/>
    <w:rsid w:val="00B91B77"/>
    <w:rsid w:val="00B92EDB"/>
    <w:rsid w:val="00BA4E20"/>
    <w:rsid w:val="00C77316"/>
    <w:rsid w:val="00C81BBD"/>
    <w:rsid w:val="00CB0464"/>
    <w:rsid w:val="00CF3AB2"/>
    <w:rsid w:val="00DF36C4"/>
    <w:rsid w:val="00E270A0"/>
    <w:rsid w:val="00E33204"/>
    <w:rsid w:val="00E40D22"/>
    <w:rsid w:val="00E43BC2"/>
    <w:rsid w:val="00E65ACE"/>
    <w:rsid w:val="00F23503"/>
    <w:rsid w:val="00F71EC0"/>
    <w:rsid w:val="00F75005"/>
    <w:rsid w:val="00FB0AA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Головин</cp:lastModifiedBy>
  <cp:revision>19</cp:revision>
  <cp:lastPrinted>2019-02-12T14:30:00Z</cp:lastPrinted>
  <dcterms:created xsi:type="dcterms:W3CDTF">2021-05-13T09:12:00Z</dcterms:created>
  <dcterms:modified xsi:type="dcterms:W3CDTF">2022-08-01T13:27:00Z</dcterms:modified>
</cp:coreProperties>
</file>