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78" w:rsidRPr="002B5778" w:rsidRDefault="002B5778" w:rsidP="002B5778">
      <w:pPr>
        <w:pStyle w:val="a3"/>
        <w:tabs>
          <w:tab w:val="left" w:pos="4704"/>
          <w:tab w:val="left" w:pos="5670"/>
        </w:tabs>
        <w:spacing w:before="0"/>
        <w:ind w:left="-1134" w:right="0" w:firstLine="709"/>
        <w:jc w:val="center"/>
        <w:rPr>
          <w:rFonts w:eastAsia="Calibri"/>
          <w:b/>
          <w:szCs w:val="30"/>
          <w:lang w:eastAsia="en-US"/>
        </w:rPr>
      </w:pPr>
      <w:r w:rsidRPr="002B5778">
        <w:rPr>
          <w:rFonts w:eastAsia="Calibri"/>
          <w:b/>
          <w:szCs w:val="30"/>
          <w:lang w:eastAsia="en-US"/>
        </w:rPr>
        <w:t>ДЛЯ ЗАИНТЕРЕСОВАННЫХ ЛИЦ</w:t>
      </w:r>
    </w:p>
    <w:p w:rsidR="002B5778" w:rsidRPr="002B5778" w:rsidRDefault="002B5778" w:rsidP="002B5778">
      <w:pPr>
        <w:pStyle w:val="a3"/>
        <w:tabs>
          <w:tab w:val="left" w:pos="4704"/>
          <w:tab w:val="left" w:pos="5670"/>
        </w:tabs>
        <w:spacing w:before="0"/>
        <w:ind w:left="-1134" w:right="0" w:firstLine="709"/>
        <w:jc w:val="center"/>
        <w:rPr>
          <w:rFonts w:eastAsia="Calibri"/>
          <w:b/>
          <w:szCs w:val="30"/>
          <w:lang w:eastAsia="en-US"/>
        </w:rPr>
      </w:pPr>
      <w:proofErr w:type="gramStart"/>
      <w:r w:rsidRPr="002B5778">
        <w:rPr>
          <w:rFonts w:eastAsia="Calibri"/>
          <w:b/>
          <w:szCs w:val="30"/>
          <w:lang w:eastAsia="en-US"/>
        </w:rPr>
        <w:t>(гостиницы, санаторно-курортные и оздоровительные организации, ФЛ, ЮЛ.</w:t>
      </w:r>
      <w:proofErr w:type="gramEnd"/>
      <w:r w:rsidRPr="002B5778">
        <w:rPr>
          <w:rFonts w:eastAsia="Calibri"/>
          <w:b/>
          <w:szCs w:val="30"/>
          <w:lang w:eastAsia="en-US"/>
        </w:rPr>
        <w:t xml:space="preserve"> </w:t>
      </w:r>
      <w:proofErr w:type="gramStart"/>
      <w:r w:rsidRPr="002B5778">
        <w:rPr>
          <w:rFonts w:eastAsia="Calibri"/>
          <w:b/>
          <w:szCs w:val="30"/>
          <w:lang w:eastAsia="en-US"/>
        </w:rPr>
        <w:t xml:space="preserve">ИП, предоставившие для проживания жилые помещения, жилые комнаты в </w:t>
      </w:r>
      <w:proofErr w:type="spellStart"/>
      <w:r w:rsidRPr="002B5778">
        <w:rPr>
          <w:rFonts w:eastAsia="Calibri"/>
          <w:b/>
          <w:szCs w:val="30"/>
          <w:lang w:eastAsia="en-US"/>
        </w:rPr>
        <w:t>агроусадьбах</w:t>
      </w:r>
      <w:proofErr w:type="spellEnd"/>
      <w:r w:rsidRPr="002B5778">
        <w:rPr>
          <w:rFonts w:eastAsia="Calibri"/>
          <w:b/>
          <w:szCs w:val="30"/>
          <w:lang w:eastAsia="en-US"/>
        </w:rPr>
        <w:t>, садовые домики и дачи, многофункциональные помещения (бизнес-апартаменты) и средства размещения временно пребывающим в Республике Беларусь иностранцам)</w:t>
      </w:r>
      <w:proofErr w:type="gramEnd"/>
    </w:p>
    <w:p w:rsidR="003732AB" w:rsidRPr="002B5778" w:rsidRDefault="003732AB" w:rsidP="002B5778">
      <w:pPr>
        <w:pStyle w:val="a3"/>
        <w:tabs>
          <w:tab w:val="left" w:pos="4704"/>
          <w:tab w:val="left" w:pos="5670"/>
        </w:tabs>
        <w:spacing w:before="0"/>
        <w:ind w:left="-1134" w:right="0" w:firstLine="709"/>
        <w:jc w:val="both"/>
        <w:rPr>
          <w:sz w:val="29"/>
          <w:szCs w:val="29"/>
        </w:rPr>
      </w:pPr>
      <w:r w:rsidRPr="002B5778">
        <w:rPr>
          <w:rFonts w:eastAsia="Calibri"/>
          <w:sz w:val="29"/>
          <w:szCs w:val="29"/>
          <w:lang w:eastAsia="en-US"/>
        </w:rPr>
        <w:t xml:space="preserve">Информируем, что </w:t>
      </w:r>
      <w:r w:rsidRPr="002B5778">
        <w:rPr>
          <w:sz w:val="29"/>
          <w:szCs w:val="29"/>
        </w:rPr>
        <w:t xml:space="preserve">с 07.07.2024 </w:t>
      </w:r>
      <w:r w:rsidR="000D4267" w:rsidRPr="002B5778">
        <w:rPr>
          <w:sz w:val="29"/>
          <w:szCs w:val="29"/>
        </w:rPr>
        <w:t>вступили</w:t>
      </w:r>
      <w:r w:rsidRPr="002B5778">
        <w:rPr>
          <w:sz w:val="29"/>
          <w:szCs w:val="29"/>
        </w:rPr>
        <w:t xml:space="preserve"> в силу изменения, внесенные в ст. 43-1 Закона Республики Беларусь от 04.01.2010 «О правовом положении иностранных граждан и лиц без гражданства в Республике Беларусь» (далее – Закон).</w:t>
      </w:r>
    </w:p>
    <w:p w:rsidR="003732AB" w:rsidRPr="002B5778" w:rsidRDefault="003732AB" w:rsidP="002B5778">
      <w:pPr>
        <w:pStyle w:val="a3"/>
        <w:tabs>
          <w:tab w:val="left" w:pos="4704"/>
          <w:tab w:val="left" w:pos="5670"/>
        </w:tabs>
        <w:spacing w:before="0"/>
        <w:ind w:left="-1134" w:right="0" w:firstLine="709"/>
        <w:jc w:val="both"/>
        <w:rPr>
          <w:sz w:val="29"/>
          <w:szCs w:val="29"/>
        </w:rPr>
      </w:pPr>
      <w:proofErr w:type="gramStart"/>
      <w:r w:rsidRPr="002B5778">
        <w:rPr>
          <w:sz w:val="29"/>
          <w:szCs w:val="29"/>
        </w:rPr>
        <w:t xml:space="preserve">Статьей 43-1 Закона определено, что гостиницы, санаторно-курортные и оздоровительные организации, физические лица и юридические лица, индивидуальные предприниматели, предоставившие для проживания жилые помещения, жилые комнаты в </w:t>
      </w:r>
      <w:proofErr w:type="spellStart"/>
      <w:r w:rsidRPr="002B5778">
        <w:rPr>
          <w:sz w:val="29"/>
          <w:szCs w:val="29"/>
        </w:rPr>
        <w:t>агроусадьбах</w:t>
      </w:r>
      <w:proofErr w:type="spellEnd"/>
      <w:r w:rsidRPr="002B5778">
        <w:rPr>
          <w:sz w:val="29"/>
          <w:szCs w:val="29"/>
        </w:rPr>
        <w:t>, садовые домики и дачи, многофункциональные помещения (бизнес-апартаменты) и средства размещения, временно пребывающим в Республике Беларусь иностранцам, на срок одни сутки и более, представляют в орган внутренних дел по месту нахождения указанных жилых и иных</w:t>
      </w:r>
      <w:proofErr w:type="gramEnd"/>
      <w:r w:rsidRPr="002B5778">
        <w:rPr>
          <w:sz w:val="29"/>
          <w:szCs w:val="29"/>
        </w:rPr>
        <w:t xml:space="preserve"> помещений информацию о таких иностранцах.</w:t>
      </w:r>
      <w:r w:rsidR="000D4267" w:rsidRPr="002B5778">
        <w:rPr>
          <w:sz w:val="29"/>
          <w:szCs w:val="29"/>
        </w:rPr>
        <w:t xml:space="preserve"> </w:t>
      </w:r>
      <w:proofErr w:type="gramStart"/>
      <w:r w:rsidR="000D4267" w:rsidRPr="002B5778">
        <w:rPr>
          <w:sz w:val="29"/>
          <w:szCs w:val="29"/>
        </w:rPr>
        <w:t>К средствам размещения</w:t>
      </w:r>
      <w:r w:rsidR="00C407FB" w:rsidRPr="002B5778">
        <w:rPr>
          <w:sz w:val="29"/>
          <w:szCs w:val="29"/>
        </w:rPr>
        <w:t>, - помещениям, используемым ЮЛ и ИП</w:t>
      </w:r>
      <w:r w:rsidR="00016D89" w:rsidRPr="002B5778">
        <w:rPr>
          <w:sz w:val="29"/>
          <w:szCs w:val="29"/>
        </w:rPr>
        <w:t xml:space="preserve"> </w:t>
      </w:r>
      <w:r w:rsidR="00C407FB" w:rsidRPr="002B5778">
        <w:rPr>
          <w:sz w:val="29"/>
          <w:szCs w:val="29"/>
        </w:rPr>
        <w:t>для оказания услуг</w:t>
      </w:r>
      <w:r w:rsidR="00016D89" w:rsidRPr="002B5778">
        <w:rPr>
          <w:sz w:val="29"/>
          <w:szCs w:val="29"/>
        </w:rPr>
        <w:t xml:space="preserve"> по размещению, относятся номера, комнаты и иные помещения, расположенные в гостиницах, </w:t>
      </w:r>
      <w:proofErr w:type="spellStart"/>
      <w:r w:rsidR="00016D89" w:rsidRPr="002B5778">
        <w:rPr>
          <w:sz w:val="29"/>
          <w:szCs w:val="29"/>
        </w:rPr>
        <w:t>аквателях</w:t>
      </w:r>
      <w:proofErr w:type="spellEnd"/>
      <w:r w:rsidR="00016D89" w:rsidRPr="002B5778">
        <w:rPr>
          <w:sz w:val="29"/>
          <w:szCs w:val="29"/>
        </w:rPr>
        <w:t xml:space="preserve">, </w:t>
      </w:r>
      <w:proofErr w:type="spellStart"/>
      <w:r w:rsidR="00016D89" w:rsidRPr="002B5778">
        <w:rPr>
          <w:sz w:val="29"/>
          <w:szCs w:val="29"/>
        </w:rPr>
        <w:t>апарт-отелях</w:t>
      </w:r>
      <w:proofErr w:type="spellEnd"/>
      <w:r w:rsidR="00B25CA8" w:rsidRPr="002B5778">
        <w:rPr>
          <w:sz w:val="29"/>
          <w:szCs w:val="29"/>
        </w:rPr>
        <w:t>, м</w:t>
      </w:r>
      <w:r w:rsidR="00016D89" w:rsidRPr="002B5778">
        <w:rPr>
          <w:sz w:val="29"/>
          <w:szCs w:val="29"/>
        </w:rPr>
        <w:t xml:space="preserve">отелях, </w:t>
      </w:r>
      <w:proofErr w:type="spellStart"/>
      <w:r w:rsidR="00016D89" w:rsidRPr="002B5778">
        <w:rPr>
          <w:sz w:val="29"/>
          <w:szCs w:val="29"/>
        </w:rPr>
        <w:t>спа-отелях</w:t>
      </w:r>
      <w:proofErr w:type="spellEnd"/>
      <w:r w:rsidR="000D4267" w:rsidRPr="002B5778">
        <w:rPr>
          <w:sz w:val="29"/>
          <w:szCs w:val="29"/>
        </w:rPr>
        <w:t xml:space="preserve">, </w:t>
      </w:r>
      <w:proofErr w:type="spellStart"/>
      <w:r w:rsidR="00B25CA8" w:rsidRPr="002B5778">
        <w:rPr>
          <w:sz w:val="29"/>
          <w:szCs w:val="29"/>
        </w:rPr>
        <w:t>хостелах</w:t>
      </w:r>
      <w:proofErr w:type="spellEnd"/>
      <w:r w:rsidR="00B25CA8" w:rsidRPr="002B5778">
        <w:rPr>
          <w:sz w:val="29"/>
          <w:szCs w:val="29"/>
        </w:rPr>
        <w:t>, кемпингах, оздоровительных организациях, санаторно-курортных организациях, а также дома охотника и рыболова, дома охотника (рыбака), шале, бунгало.</w:t>
      </w:r>
      <w:proofErr w:type="gramEnd"/>
    </w:p>
    <w:p w:rsidR="003732AB" w:rsidRPr="002B5778" w:rsidRDefault="003732AB" w:rsidP="002B5778">
      <w:pPr>
        <w:pStyle w:val="a3"/>
        <w:tabs>
          <w:tab w:val="left" w:pos="4704"/>
          <w:tab w:val="left" w:pos="5670"/>
        </w:tabs>
        <w:spacing w:before="0"/>
        <w:ind w:left="-1134" w:right="0" w:firstLine="709"/>
        <w:jc w:val="both"/>
        <w:rPr>
          <w:sz w:val="29"/>
          <w:szCs w:val="29"/>
        </w:rPr>
      </w:pPr>
      <w:r w:rsidRPr="002B5778">
        <w:rPr>
          <w:sz w:val="29"/>
          <w:szCs w:val="29"/>
        </w:rPr>
        <w:t>Информация предоставляется не позднее трех часов после фактического предоставления жилых и иных, перечисленных выше, помещений</w:t>
      </w:r>
      <w:r w:rsidR="00BB2F91">
        <w:rPr>
          <w:sz w:val="29"/>
          <w:szCs w:val="29"/>
        </w:rPr>
        <w:t xml:space="preserve"> территориально. (ОВД </w:t>
      </w:r>
      <w:proofErr w:type="spellStart"/>
      <w:r w:rsidR="00BB2F91">
        <w:rPr>
          <w:sz w:val="29"/>
          <w:szCs w:val="29"/>
        </w:rPr>
        <w:t>Барановичского</w:t>
      </w:r>
      <w:proofErr w:type="spellEnd"/>
      <w:r w:rsidR="00BB2F91">
        <w:rPr>
          <w:sz w:val="29"/>
          <w:szCs w:val="29"/>
        </w:rPr>
        <w:t xml:space="preserve"> горисполкома в случае размещения иностранного гражданина на территории </w:t>
      </w:r>
      <w:proofErr w:type="gramStart"/>
      <w:r w:rsidR="00BB2F91">
        <w:rPr>
          <w:sz w:val="29"/>
          <w:szCs w:val="29"/>
        </w:rPr>
        <w:t>г</w:t>
      </w:r>
      <w:proofErr w:type="gramEnd"/>
      <w:r w:rsidR="00BB2F91">
        <w:rPr>
          <w:sz w:val="29"/>
          <w:szCs w:val="29"/>
        </w:rPr>
        <w:t>. Барановичи)</w:t>
      </w:r>
      <w:r w:rsidRPr="002B5778">
        <w:rPr>
          <w:sz w:val="29"/>
          <w:szCs w:val="29"/>
        </w:rPr>
        <w:t>.</w:t>
      </w:r>
    </w:p>
    <w:p w:rsidR="003732AB" w:rsidRPr="002B5778" w:rsidRDefault="003732AB" w:rsidP="002B5778">
      <w:pPr>
        <w:pStyle w:val="a3"/>
        <w:tabs>
          <w:tab w:val="left" w:pos="4704"/>
          <w:tab w:val="left" w:pos="5670"/>
        </w:tabs>
        <w:spacing w:before="0"/>
        <w:ind w:left="-1134" w:right="0" w:firstLine="709"/>
        <w:jc w:val="both"/>
        <w:rPr>
          <w:sz w:val="29"/>
          <w:szCs w:val="29"/>
        </w:rPr>
      </w:pPr>
      <w:r w:rsidRPr="002B5778">
        <w:rPr>
          <w:sz w:val="29"/>
          <w:szCs w:val="29"/>
        </w:rPr>
        <w:t xml:space="preserve">Порядок предоставления информации и форма уведомления определены постановлением Министерства внутренних дел от 03.06.2024 №169 «О порядке информирования». </w:t>
      </w:r>
    </w:p>
    <w:p w:rsidR="003732AB" w:rsidRPr="002B5778" w:rsidRDefault="003732AB" w:rsidP="002B5778">
      <w:pPr>
        <w:pStyle w:val="a3"/>
        <w:tabs>
          <w:tab w:val="left" w:pos="4704"/>
          <w:tab w:val="left" w:pos="5670"/>
        </w:tabs>
        <w:spacing w:before="0"/>
        <w:ind w:left="-1134" w:right="0" w:firstLine="709"/>
        <w:jc w:val="both"/>
        <w:rPr>
          <w:sz w:val="29"/>
          <w:szCs w:val="29"/>
        </w:rPr>
      </w:pPr>
      <w:r w:rsidRPr="002B5778">
        <w:rPr>
          <w:sz w:val="29"/>
          <w:szCs w:val="29"/>
        </w:rPr>
        <w:t>Информация предоставляется посредством информационного ресурса (системы) МВД, посредством единого портала электронных услуг общегосударственной автоматизированной информационной системы, нарочным в орган внутренних дел по месту расположения помещения.</w:t>
      </w:r>
    </w:p>
    <w:p w:rsidR="003732AB" w:rsidRPr="002B5778" w:rsidRDefault="003732AB" w:rsidP="002B5778">
      <w:pPr>
        <w:pStyle w:val="a3"/>
        <w:tabs>
          <w:tab w:val="left" w:pos="4704"/>
          <w:tab w:val="left" w:pos="5670"/>
        </w:tabs>
        <w:spacing w:before="0"/>
        <w:ind w:left="-1134" w:right="0" w:firstLine="709"/>
        <w:jc w:val="both"/>
        <w:rPr>
          <w:sz w:val="29"/>
          <w:szCs w:val="29"/>
        </w:rPr>
      </w:pPr>
      <w:r w:rsidRPr="002B5778">
        <w:rPr>
          <w:sz w:val="29"/>
          <w:szCs w:val="29"/>
        </w:rPr>
        <w:t>На едином портале электронных услуг ОАИС (</w:t>
      </w:r>
      <w:r w:rsidRPr="002B5778">
        <w:rPr>
          <w:sz w:val="29"/>
          <w:szCs w:val="29"/>
          <w:lang w:val="en-US"/>
        </w:rPr>
        <w:t>portal</w:t>
      </w:r>
      <w:r w:rsidRPr="002B5778">
        <w:rPr>
          <w:sz w:val="29"/>
          <w:szCs w:val="29"/>
        </w:rPr>
        <w:t>.</w:t>
      </w:r>
      <w:proofErr w:type="spellStart"/>
      <w:r w:rsidRPr="002B5778">
        <w:rPr>
          <w:sz w:val="29"/>
          <w:szCs w:val="29"/>
          <w:lang w:val="en-US"/>
        </w:rPr>
        <w:t>gov</w:t>
      </w:r>
      <w:proofErr w:type="spellEnd"/>
      <w:r w:rsidRPr="002B5778">
        <w:rPr>
          <w:sz w:val="29"/>
          <w:szCs w:val="29"/>
        </w:rPr>
        <w:t>.</w:t>
      </w:r>
      <w:r w:rsidRPr="002B5778">
        <w:rPr>
          <w:sz w:val="29"/>
          <w:szCs w:val="29"/>
          <w:lang w:val="en-US"/>
        </w:rPr>
        <w:t>by</w:t>
      </w:r>
      <w:r w:rsidRPr="002B5778">
        <w:rPr>
          <w:sz w:val="29"/>
          <w:szCs w:val="29"/>
        </w:rPr>
        <w:t>) в сети Интернет организована электронная услуга «3.29.01.Передача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на территории Республики Беларусь.</w:t>
      </w:r>
    </w:p>
    <w:p w:rsidR="003732AB" w:rsidRPr="002B5778" w:rsidRDefault="003732AB" w:rsidP="002B5778">
      <w:pPr>
        <w:pStyle w:val="a3"/>
        <w:tabs>
          <w:tab w:val="left" w:pos="4704"/>
          <w:tab w:val="left" w:pos="5670"/>
        </w:tabs>
        <w:spacing w:before="0"/>
        <w:ind w:left="-1134" w:right="0" w:firstLine="709"/>
        <w:jc w:val="both"/>
        <w:rPr>
          <w:sz w:val="29"/>
          <w:szCs w:val="29"/>
        </w:rPr>
      </w:pPr>
      <w:r w:rsidRPr="002B5778">
        <w:rPr>
          <w:sz w:val="29"/>
          <w:szCs w:val="29"/>
        </w:rPr>
        <w:t xml:space="preserve">В соответствие с </w:t>
      </w:r>
      <w:proofErr w:type="gramStart"/>
      <w:r w:rsidRPr="002B5778">
        <w:rPr>
          <w:sz w:val="29"/>
          <w:szCs w:val="29"/>
        </w:rPr>
        <w:t>ч</w:t>
      </w:r>
      <w:proofErr w:type="gramEnd"/>
      <w:r w:rsidRPr="002B5778">
        <w:rPr>
          <w:sz w:val="29"/>
          <w:szCs w:val="29"/>
        </w:rPr>
        <w:t>.6 ст.24.35 Кодекса Республики Беларусь  об административных правонарушениях не информирование ОВД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6763C5" w:rsidRPr="002B5778" w:rsidRDefault="003732AB" w:rsidP="002B5778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B5778">
        <w:rPr>
          <w:rFonts w:ascii="Times New Roman" w:hAnsi="Times New Roman" w:cs="Times New Roman"/>
          <w:sz w:val="29"/>
          <w:szCs w:val="29"/>
        </w:rPr>
        <w:t>Информацию об иностранцах, имеющих статус временно или постоянно проживающих, и проживающих в жилых помещениях, предоставлять в органы внутренних дел не требуется.</w:t>
      </w:r>
    </w:p>
    <w:p w:rsidR="003732AB" w:rsidRPr="002B5778" w:rsidRDefault="002508AA" w:rsidP="002B577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9"/>
          <w:szCs w:val="29"/>
        </w:rPr>
      </w:pPr>
      <w:r w:rsidRPr="002B5778">
        <w:rPr>
          <w:rFonts w:ascii="Times New Roman" w:hAnsi="Times New Roman" w:cs="Times New Roman"/>
          <w:sz w:val="29"/>
          <w:szCs w:val="29"/>
        </w:rPr>
        <w:tab/>
        <w:t xml:space="preserve">С более подробной информацией по данному вопросу Вы можете ознакомиться на сайте Департамента по гражданству и миграции в разделе «Представление в ОВД информации об иностранцах». </w:t>
      </w:r>
    </w:p>
    <w:sectPr w:rsidR="003732AB" w:rsidRPr="002B5778" w:rsidSect="00BB2F91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2AB"/>
    <w:rsid w:val="000078F9"/>
    <w:rsid w:val="00011FF5"/>
    <w:rsid w:val="00015E49"/>
    <w:rsid w:val="00016D89"/>
    <w:rsid w:val="00017317"/>
    <w:rsid w:val="0002032B"/>
    <w:rsid w:val="00024CF6"/>
    <w:rsid w:val="00031887"/>
    <w:rsid w:val="0003455D"/>
    <w:rsid w:val="000352B2"/>
    <w:rsid w:val="00040AEF"/>
    <w:rsid w:val="00041395"/>
    <w:rsid w:val="00047EB7"/>
    <w:rsid w:val="00050AD7"/>
    <w:rsid w:val="000525FF"/>
    <w:rsid w:val="000560A0"/>
    <w:rsid w:val="00056F77"/>
    <w:rsid w:val="00057311"/>
    <w:rsid w:val="00060430"/>
    <w:rsid w:val="0006334C"/>
    <w:rsid w:val="00063A53"/>
    <w:rsid w:val="000657A8"/>
    <w:rsid w:val="00071CF4"/>
    <w:rsid w:val="00072071"/>
    <w:rsid w:val="00072A14"/>
    <w:rsid w:val="00073AF6"/>
    <w:rsid w:val="0007537D"/>
    <w:rsid w:val="000768B6"/>
    <w:rsid w:val="00082167"/>
    <w:rsid w:val="00082E2D"/>
    <w:rsid w:val="0008489F"/>
    <w:rsid w:val="00086CA5"/>
    <w:rsid w:val="00092A6D"/>
    <w:rsid w:val="00092DAB"/>
    <w:rsid w:val="0009666A"/>
    <w:rsid w:val="00097376"/>
    <w:rsid w:val="000A4B06"/>
    <w:rsid w:val="000A7C4D"/>
    <w:rsid w:val="000B3E65"/>
    <w:rsid w:val="000B5F9D"/>
    <w:rsid w:val="000B5FCE"/>
    <w:rsid w:val="000B7310"/>
    <w:rsid w:val="000C1947"/>
    <w:rsid w:val="000C49D3"/>
    <w:rsid w:val="000C4EA7"/>
    <w:rsid w:val="000C791C"/>
    <w:rsid w:val="000C79B4"/>
    <w:rsid w:val="000D4267"/>
    <w:rsid w:val="000D60D7"/>
    <w:rsid w:val="000D758C"/>
    <w:rsid w:val="000E0A0B"/>
    <w:rsid w:val="000E15E8"/>
    <w:rsid w:val="000E2153"/>
    <w:rsid w:val="000E6153"/>
    <w:rsid w:val="000E6647"/>
    <w:rsid w:val="000E6BFC"/>
    <w:rsid w:val="000E7DEC"/>
    <w:rsid w:val="000F1B0E"/>
    <w:rsid w:val="000F1F38"/>
    <w:rsid w:val="000F2EEA"/>
    <w:rsid w:val="000F7071"/>
    <w:rsid w:val="001030D7"/>
    <w:rsid w:val="00107829"/>
    <w:rsid w:val="0011217A"/>
    <w:rsid w:val="00115175"/>
    <w:rsid w:val="00115817"/>
    <w:rsid w:val="001159B5"/>
    <w:rsid w:val="001160CC"/>
    <w:rsid w:val="001169DB"/>
    <w:rsid w:val="0011707A"/>
    <w:rsid w:val="00124EE5"/>
    <w:rsid w:val="001255C5"/>
    <w:rsid w:val="00126EBC"/>
    <w:rsid w:val="00131A57"/>
    <w:rsid w:val="0013371C"/>
    <w:rsid w:val="00134974"/>
    <w:rsid w:val="00135067"/>
    <w:rsid w:val="00136B2D"/>
    <w:rsid w:val="00142AEF"/>
    <w:rsid w:val="00143FAD"/>
    <w:rsid w:val="00145F15"/>
    <w:rsid w:val="00147DE9"/>
    <w:rsid w:val="00163D91"/>
    <w:rsid w:val="00167196"/>
    <w:rsid w:val="00170866"/>
    <w:rsid w:val="00170B5F"/>
    <w:rsid w:val="0017326A"/>
    <w:rsid w:val="00175AC5"/>
    <w:rsid w:val="00181C22"/>
    <w:rsid w:val="00183DD9"/>
    <w:rsid w:val="00184655"/>
    <w:rsid w:val="00184CD9"/>
    <w:rsid w:val="00186007"/>
    <w:rsid w:val="0019291A"/>
    <w:rsid w:val="0019305C"/>
    <w:rsid w:val="00193573"/>
    <w:rsid w:val="00193B21"/>
    <w:rsid w:val="001955FD"/>
    <w:rsid w:val="0019691E"/>
    <w:rsid w:val="001969CE"/>
    <w:rsid w:val="00197538"/>
    <w:rsid w:val="001A0C88"/>
    <w:rsid w:val="001A5740"/>
    <w:rsid w:val="001B2413"/>
    <w:rsid w:val="001B2E67"/>
    <w:rsid w:val="001B4B2C"/>
    <w:rsid w:val="001B71C1"/>
    <w:rsid w:val="001C11B5"/>
    <w:rsid w:val="001C2C81"/>
    <w:rsid w:val="001C3A60"/>
    <w:rsid w:val="001C50ED"/>
    <w:rsid w:val="001C6071"/>
    <w:rsid w:val="001D0F94"/>
    <w:rsid w:val="001D1AAE"/>
    <w:rsid w:val="001D2325"/>
    <w:rsid w:val="001D30E7"/>
    <w:rsid w:val="001D3496"/>
    <w:rsid w:val="001D5694"/>
    <w:rsid w:val="001D57DF"/>
    <w:rsid w:val="001D5CB7"/>
    <w:rsid w:val="001E0225"/>
    <w:rsid w:val="001E2841"/>
    <w:rsid w:val="001E32FB"/>
    <w:rsid w:val="001E3F79"/>
    <w:rsid w:val="001E4085"/>
    <w:rsid w:val="001E48DC"/>
    <w:rsid w:val="001F45AB"/>
    <w:rsid w:val="0020066B"/>
    <w:rsid w:val="00203C6E"/>
    <w:rsid w:val="00205207"/>
    <w:rsid w:val="00205EF6"/>
    <w:rsid w:val="002114D6"/>
    <w:rsid w:val="0021361B"/>
    <w:rsid w:val="00213938"/>
    <w:rsid w:val="00213C8A"/>
    <w:rsid w:val="0021455E"/>
    <w:rsid w:val="00215034"/>
    <w:rsid w:val="00220A91"/>
    <w:rsid w:val="00221484"/>
    <w:rsid w:val="00226C5E"/>
    <w:rsid w:val="00232FB1"/>
    <w:rsid w:val="002347DD"/>
    <w:rsid w:val="00234C83"/>
    <w:rsid w:val="00241540"/>
    <w:rsid w:val="002432B0"/>
    <w:rsid w:val="00245F22"/>
    <w:rsid w:val="0024678B"/>
    <w:rsid w:val="002508AA"/>
    <w:rsid w:val="00251EE9"/>
    <w:rsid w:val="002533BC"/>
    <w:rsid w:val="00260564"/>
    <w:rsid w:val="00260EB1"/>
    <w:rsid w:val="00265155"/>
    <w:rsid w:val="00266321"/>
    <w:rsid w:val="00270192"/>
    <w:rsid w:val="00271B33"/>
    <w:rsid w:val="00280632"/>
    <w:rsid w:val="00287188"/>
    <w:rsid w:val="00294B06"/>
    <w:rsid w:val="00294B09"/>
    <w:rsid w:val="00296202"/>
    <w:rsid w:val="0029621F"/>
    <w:rsid w:val="002A15AC"/>
    <w:rsid w:val="002A2C71"/>
    <w:rsid w:val="002A53EA"/>
    <w:rsid w:val="002A6A5E"/>
    <w:rsid w:val="002B38A9"/>
    <w:rsid w:val="002B4E0F"/>
    <w:rsid w:val="002B5778"/>
    <w:rsid w:val="002B57BB"/>
    <w:rsid w:val="002D02CD"/>
    <w:rsid w:val="002D4035"/>
    <w:rsid w:val="002D5610"/>
    <w:rsid w:val="002D6E9A"/>
    <w:rsid w:val="002E1640"/>
    <w:rsid w:val="002E2BA4"/>
    <w:rsid w:val="002E2BBC"/>
    <w:rsid w:val="002E4CEF"/>
    <w:rsid w:val="002F1B29"/>
    <w:rsid w:val="002F4107"/>
    <w:rsid w:val="0030125B"/>
    <w:rsid w:val="00302357"/>
    <w:rsid w:val="00303625"/>
    <w:rsid w:val="003060A0"/>
    <w:rsid w:val="00306FD8"/>
    <w:rsid w:val="00306FD9"/>
    <w:rsid w:val="003101C8"/>
    <w:rsid w:val="00310F43"/>
    <w:rsid w:val="003116DD"/>
    <w:rsid w:val="00315B0D"/>
    <w:rsid w:val="00317964"/>
    <w:rsid w:val="00320321"/>
    <w:rsid w:val="0032103C"/>
    <w:rsid w:val="003243E0"/>
    <w:rsid w:val="0032563A"/>
    <w:rsid w:val="003258E2"/>
    <w:rsid w:val="00326213"/>
    <w:rsid w:val="0032641A"/>
    <w:rsid w:val="00326BD1"/>
    <w:rsid w:val="00327C31"/>
    <w:rsid w:val="00335B32"/>
    <w:rsid w:val="00336AC6"/>
    <w:rsid w:val="003406F4"/>
    <w:rsid w:val="0034615B"/>
    <w:rsid w:val="00346FF5"/>
    <w:rsid w:val="00347085"/>
    <w:rsid w:val="003520F7"/>
    <w:rsid w:val="00353765"/>
    <w:rsid w:val="00354769"/>
    <w:rsid w:val="00362C9D"/>
    <w:rsid w:val="00363F83"/>
    <w:rsid w:val="00364A1E"/>
    <w:rsid w:val="00364A2F"/>
    <w:rsid w:val="0036591C"/>
    <w:rsid w:val="003715C2"/>
    <w:rsid w:val="0037204D"/>
    <w:rsid w:val="00372A46"/>
    <w:rsid w:val="003732AB"/>
    <w:rsid w:val="00374102"/>
    <w:rsid w:val="003806F4"/>
    <w:rsid w:val="00383F4C"/>
    <w:rsid w:val="003871F8"/>
    <w:rsid w:val="00390260"/>
    <w:rsid w:val="0039072C"/>
    <w:rsid w:val="003935E2"/>
    <w:rsid w:val="00393971"/>
    <w:rsid w:val="00394B2B"/>
    <w:rsid w:val="00394DF9"/>
    <w:rsid w:val="00394FEE"/>
    <w:rsid w:val="003973AD"/>
    <w:rsid w:val="003A046A"/>
    <w:rsid w:val="003A0F3D"/>
    <w:rsid w:val="003A18E0"/>
    <w:rsid w:val="003A1A49"/>
    <w:rsid w:val="003A2349"/>
    <w:rsid w:val="003A347D"/>
    <w:rsid w:val="003B394C"/>
    <w:rsid w:val="003B3A1F"/>
    <w:rsid w:val="003B67F8"/>
    <w:rsid w:val="003C0562"/>
    <w:rsid w:val="003C1B5C"/>
    <w:rsid w:val="003C22D4"/>
    <w:rsid w:val="003C624B"/>
    <w:rsid w:val="003C7225"/>
    <w:rsid w:val="003D2F2E"/>
    <w:rsid w:val="003E0476"/>
    <w:rsid w:val="003E17D3"/>
    <w:rsid w:val="003F293F"/>
    <w:rsid w:val="003F3419"/>
    <w:rsid w:val="003F3651"/>
    <w:rsid w:val="003F5D1E"/>
    <w:rsid w:val="00400DD9"/>
    <w:rsid w:val="00401A4A"/>
    <w:rsid w:val="0040514B"/>
    <w:rsid w:val="00405951"/>
    <w:rsid w:val="00405DC0"/>
    <w:rsid w:val="004067B1"/>
    <w:rsid w:val="00406BA8"/>
    <w:rsid w:val="00411E98"/>
    <w:rsid w:val="00414711"/>
    <w:rsid w:val="00414A06"/>
    <w:rsid w:val="00415A04"/>
    <w:rsid w:val="004203C8"/>
    <w:rsid w:val="00421124"/>
    <w:rsid w:val="0042177E"/>
    <w:rsid w:val="004218AD"/>
    <w:rsid w:val="00422B3B"/>
    <w:rsid w:val="004230FF"/>
    <w:rsid w:val="00424CCC"/>
    <w:rsid w:val="00425BE4"/>
    <w:rsid w:val="00431623"/>
    <w:rsid w:val="00433BE5"/>
    <w:rsid w:val="00433DD4"/>
    <w:rsid w:val="00433F2A"/>
    <w:rsid w:val="00435C3E"/>
    <w:rsid w:val="0044100D"/>
    <w:rsid w:val="00442D4D"/>
    <w:rsid w:val="00443F6D"/>
    <w:rsid w:val="0044563C"/>
    <w:rsid w:val="00446CCF"/>
    <w:rsid w:val="004472EF"/>
    <w:rsid w:val="00450946"/>
    <w:rsid w:val="00455004"/>
    <w:rsid w:val="004553BA"/>
    <w:rsid w:val="00457382"/>
    <w:rsid w:val="004606EE"/>
    <w:rsid w:val="00464BCE"/>
    <w:rsid w:val="004726E6"/>
    <w:rsid w:val="00472C04"/>
    <w:rsid w:val="0047333F"/>
    <w:rsid w:val="00474929"/>
    <w:rsid w:val="004765FF"/>
    <w:rsid w:val="00481D02"/>
    <w:rsid w:val="00484D7E"/>
    <w:rsid w:val="00485B33"/>
    <w:rsid w:val="00487CF1"/>
    <w:rsid w:val="004919FC"/>
    <w:rsid w:val="00492E76"/>
    <w:rsid w:val="0049532F"/>
    <w:rsid w:val="00497A74"/>
    <w:rsid w:val="004A101D"/>
    <w:rsid w:val="004A28A7"/>
    <w:rsid w:val="004A6DFE"/>
    <w:rsid w:val="004B2D86"/>
    <w:rsid w:val="004B4D0F"/>
    <w:rsid w:val="004B5E8D"/>
    <w:rsid w:val="004C55CA"/>
    <w:rsid w:val="004C6A11"/>
    <w:rsid w:val="004D07D7"/>
    <w:rsid w:val="004D1B4F"/>
    <w:rsid w:val="004D1CAE"/>
    <w:rsid w:val="004D1F65"/>
    <w:rsid w:val="004D50A9"/>
    <w:rsid w:val="004D7C2A"/>
    <w:rsid w:val="004E1890"/>
    <w:rsid w:val="004E3EEF"/>
    <w:rsid w:val="004E4C40"/>
    <w:rsid w:val="004E54E6"/>
    <w:rsid w:val="004F28F1"/>
    <w:rsid w:val="004F3D84"/>
    <w:rsid w:val="004F5749"/>
    <w:rsid w:val="004F6B44"/>
    <w:rsid w:val="00501606"/>
    <w:rsid w:val="00502303"/>
    <w:rsid w:val="00502831"/>
    <w:rsid w:val="0050669B"/>
    <w:rsid w:val="00511D4B"/>
    <w:rsid w:val="0051606F"/>
    <w:rsid w:val="00516513"/>
    <w:rsid w:val="005220B5"/>
    <w:rsid w:val="00527566"/>
    <w:rsid w:val="00532811"/>
    <w:rsid w:val="00534DD1"/>
    <w:rsid w:val="0053533C"/>
    <w:rsid w:val="0054143B"/>
    <w:rsid w:val="00543AC1"/>
    <w:rsid w:val="00547A68"/>
    <w:rsid w:val="005549C8"/>
    <w:rsid w:val="00556F4E"/>
    <w:rsid w:val="00562070"/>
    <w:rsid w:val="0056625A"/>
    <w:rsid w:val="0056795C"/>
    <w:rsid w:val="00570C7C"/>
    <w:rsid w:val="0057402C"/>
    <w:rsid w:val="005763DD"/>
    <w:rsid w:val="00580423"/>
    <w:rsid w:val="00580668"/>
    <w:rsid w:val="00580A66"/>
    <w:rsid w:val="00581E98"/>
    <w:rsid w:val="00583D2D"/>
    <w:rsid w:val="00584F23"/>
    <w:rsid w:val="00586DC8"/>
    <w:rsid w:val="00587FF8"/>
    <w:rsid w:val="005909E7"/>
    <w:rsid w:val="005965CC"/>
    <w:rsid w:val="005A1042"/>
    <w:rsid w:val="005A49BC"/>
    <w:rsid w:val="005A57BE"/>
    <w:rsid w:val="005A74D6"/>
    <w:rsid w:val="005B00DD"/>
    <w:rsid w:val="005B334D"/>
    <w:rsid w:val="005B55EA"/>
    <w:rsid w:val="005B606B"/>
    <w:rsid w:val="005B6D14"/>
    <w:rsid w:val="005C2C61"/>
    <w:rsid w:val="005C5280"/>
    <w:rsid w:val="005C700C"/>
    <w:rsid w:val="005D10B7"/>
    <w:rsid w:val="005D1530"/>
    <w:rsid w:val="005D4292"/>
    <w:rsid w:val="005D47AB"/>
    <w:rsid w:val="005D5D60"/>
    <w:rsid w:val="005D719B"/>
    <w:rsid w:val="005D7A43"/>
    <w:rsid w:val="005E0BE3"/>
    <w:rsid w:val="005E62EE"/>
    <w:rsid w:val="005F0803"/>
    <w:rsid w:val="005F0906"/>
    <w:rsid w:val="005F10CC"/>
    <w:rsid w:val="005F355B"/>
    <w:rsid w:val="005F4A46"/>
    <w:rsid w:val="005F5A35"/>
    <w:rsid w:val="005F7A5E"/>
    <w:rsid w:val="00602742"/>
    <w:rsid w:val="0060419F"/>
    <w:rsid w:val="0060477F"/>
    <w:rsid w:val="00604A03"/>
    <w:rsid w:val="006061BF"/>
    <w:rsid w:val="00610735"/>
    <w:rsid w:val="006123E3"/>
    <w:rsid w:val="00614204"/>
    <w:rsid w:val="00615851"/>
    <w:rsid w:val="00616170"/>
    <w:rsid w:val="00616CD1"/>
    <w:rsid w:val="00617C7A"/>
    <w:rsid w:val="00621303"/>
    <w:rsid w:val="00622F09"/>
    <w:rsid w:val="00624AA4"/>
    <w:rsid w:val="00625865"/>
    <w:rsid w:val="00626607"/>
    <w:rsid w:val="00630F1A"/>
    <w:rsid w:val="00631137"/>
    <w:rsid w:val="0063227C"/>
    <w:rsid w:val="00633D94"/>
    <w:rsid w:val="00635697"/>
    <w:rsid w:val="0063657B"/>
    <w:rsid w:val="0064133D"/>
    <w:rsid w:val="00645D95"/>
    <w:rsid w:val="00647597"/>
    <w:rsid w:val="00647F03"/>
    <w:rsid w:val="00650775"/>
    <w:rsid w:val="00650A61"/>
    <w:rsid w:val="006534C7"/>
    <w:rsid w:val="00654D10"/>
    <w:rsid w:val="00654DB4"/>
    <w:rsid w:val="006636A9"/>
    <w:rsid w:val="00663777"/>
    <w:rsid w:val="00664F7E"/>
    <w:rsid w:val="00666621"/>
    <w:rsid w:val="00670673"/>
    <w:rsid w:val="00670D8D"/>
    <w:rsid w:val="0067637C"/>
    <w:rsid w:val="006763C5"/>
    <w:rsid w:val="006765E7"/>
    <w:rsid w:val="00682617"/>
    <w:rsid w:val="00684F96"/>
    <w:rsid w:val="00692AC3"/>
    <w:rsid w:val="00693529"/>
    <w:rsid w:val="00694BF7"/>
    <w:rsid w:val="006A04BA"/>
    <w:rsid w:val="006A1CA1"/>
    <w:rsid w:val="006A7E67"/>
    <w:rsid w:val="006B51B4"/>
    <w:rsid w:val="006C1E92"/>
    <w:rsid w:val="006C7C53"/>
    <w:rsid w:val="006D023F"/>
    <w:rsid w:val="006D3316"/>
    <w:rsid w:val="006E0A0A"/>
    <w:rsid w:val="006E1468"/>
    <w:rsid w:val="006E4E92"/>
    <w:rsid w:val="006E55E4"/>
    <w:rsid w:val="006E625C"/>
    <w:rsid w:val="006E69D2"/>
    <w:rsid w:val="006F12F6"/>
    <w:rsid w:val="006F58A0"/>
    <w:rsid w:val="00700AA9"/>
    <w:rsid w:val="00704236"/>
    <w:rsid w:val="007066FF"/>
    <w:rsid w:val="007154F9"/>
    <w:rsid w:val="00715D01"/>
    <w:rsid w:val="00716AF9"/>
    <w:rsid w:val="00717E66"/>
    <w:rsid w:val="00720E35"/>
    <w:rsid w:val="007239EE"/>
    <w:rsid w:val="007301D9"/>
    <w:rsid w:val="00731133"/>
    <w:rsid w:val="0073120D"/>
    <w:rsid w:val="0073297D"/>
    <w:rsid w:val="00733E26"/>
    <w:rsid w:val="00736855"/>
    <w:rsid w:val="00736F91"/>
    <w:rsid w:val="007401E4"/>
    <w:rsid w:val="00740A60"/>
    <w:rsid w:val="0074215B"/>
    <w:rsid w:val="00743170"/>
    <w:rsid w:val="00743582"/>
    <w:rsid w:val="007452B9"/>
    <w:rsid w:val="00745BDD"/>
    <w:rsid w:val="0074705D"/>
    <w:rsid w:val="0074789F"/>
    <w:rsid w:val="00747A6C"/>
    <w:rsid w:val="00747C8D"/>
    <w:rsid w:val="0075170E"/>
    <w:rsid w:val="00752C0C"/>
    <w:rsid w:val="0075484E"/>
    <w:rsid w:val="00754897"/>
    <w:rsid w:val="0075608F"/>
    <w:rsid w:val="00756564"/>
    <w:rsid w:val="00757B53"/>
    <w:rsid w:val="0076725B"/>
    <w:rsid w:val="00767FD1"/>
    <w:rsid w:val="00772543"/>
    <w:rsid w:val="007727DC"/>
    <w:rsid w:val="00775CA8"/>
    <w:rsid w:val="00775E76"/>
    <w:rsid w:val="007766F3"/>
    <w:rsid w:val="00776D80"/>
    <w:rsid w:val="00776F50"/>
    <w:rsid w:val="00777E5B"/>
    <w:rsid w:val="00781A12"/>
    <w:rsid w:val="00782917"/>
    <w:rsid w:val="0078343D"/>
    <w:rsid w:val="00785577"/>
    <w:rsid w:val="00786C6D"/>
    <w:rsid w:val="00787322"/>
    <w:rsid w:val="007913FD"/>
    <w:rsid w:val="007914EA"/>
    <w:rsid w:val="00796826"/>
    <w:rsid w:val="007A0FDB"/>
    <w:rsid w:val="007A192D"/>
    <w:rsid w:val="007A226B"/>
    <w:rsid w:val="007A4517"/>
    <w:rsid w:val="007A5238"/>
    <w:rsid w:val="007A5663"/>
    <w:rsid w:val="007B162A"/>
    <w:rsid w:val="007B2196"/>
    <w:rsid w:val="007B2BA1"/>
    <w:rsid w:val="007C3197"/>
    <w:rsid w:val="007C35AB"/>
    <w:rsid w:val="007C3A43"/>
    <w:rsid w:val="007C66F9"/>
    <w:rsid w:val="007C6EE8"/>
    <w:rsid w:val="007C7355"/>
    <w:rsid w:val="007D1A0C"/>
    <w:rsid w:val="007D64CB"/>
    <w:rsid w:val="007D6A01"/>
    <w:rsid w:val="007D71A3"/>
    <w:rsid w:val="007E5BE3"/>
    <w:rsid w:val="007E6C10"/>
    <w:rsid w:val="007F0BFC"/>
    <w:rsid w:val="007F6C10"/>
    <w:rsid w:val="0080140A"/>
    <w:rsid w:val="00802903"/>
    <w:rsid w:val="0080363F"/>
    <w:rsid w:val="008036EF"/>
    <w:rsid w:val="00807FB1"/>
    <w:rsid w:val="0081635F"/>
    <w:rsid w:val="00816847"/>
    <w:rsid w:val="008168E9"/>
    <w:rsid w:val="00817466"/>
    <w:rsid w:val="00822D3F"/>
    <w:rsid w:val="00823668"/>
    <w:rsid w:val="00823E4D"/>
    <w:rsid w:val="0082751D"/>
    <w:rsid w:val="0083047C"/>
    <w:rsid w:val="008308BA"/>
    <w:rsid w:val="008318ED"/>
    <w:rsid w:val="0083410F"/>
    <w:rsid w:val="008346E8"/>
    <w:rsid w:val="008349DE"/>
    <w:rsid w:val="0083504A"/>
    <w:rsid w:val="00836129"/>
    <w:rsid w:val="00843128"/>
    <w:rsid w:val="008462BC"/>
    <w:rsid w:val="008479CD"/>
    <w:rsid w:val="00850893"/>
    <w:rsid w:val="00850F2F"/>
    <w:rsid w:val="00851675"/>
    <w:rsid w:val="0085232E"/>
    <w:rsid w:val="00852F42"/>
    <w:rsid w:val="00854AFC"/>
    <w:rsid w:val="00860B71"/>
    <w:rsid w:val="00864E28"/>
    <w:rsid w:val="00867538"/>
    <w:rsid w:val="00871C80"/>
    <w:rsid w:val="00875A64"/>
    <w:rsid w:val="00875E76"/>
    <w:rsid w:val="00876724"/>
    <w:rsid w:val="008778C6"/>
    <w:rsid w:val="00881AFE"/>
    <w:rsid w:val="0088348D"/>
    <w:rsid w:val="00884F5B"/>
    <w:rsid w:val="00886154"/>
    <w:rsid w:val="00890FDF"/>
    <w:rsid w:val="00895A7E"/>
    <w:rsid w:val="0089699C"/>
    <w:rsid w:val="00896C8D"/>
    <w:rsid w:val="008B27B4"/>
    <w:rsid w:val="008B3B8A"/>
    <w:rsid w:val="008B53A2"/>
    <w:rsid w:val="008B672D"/>
    <w:rsid w:val="008C1749"/>
    <w:rsid w:val="008C3B93"/>
    <w:rsid w:val="008C6951"/>
    <w:rsid w:val="008D0682"/>
    <w:rsid w:val="008D38AA"/>
    <w:rsid w:val="008D7C4A"/>
    <w:rsid w:val="008E09F6"/>
    <w:rsid w:val="008E132D"/>
    <w:rsid w:val="008E24AD"/>
    <w:rsid w:val="008E2BB0"/>
    <w:rsid w:val="008E442E"/>
    <w:rsid w:val="008E4515"/>
    <w:rsid w:val="008E62F3"/>
    <w:rsid w:val="008F1CDB"/>
    <w:rsid w:val="008F2F3D"/>
    <w:rsid w:val="008F65F7"/>
    <w:rsid w:val="008F7BE6"/>
    <w:rsid w:val="00900476"/>
    <w:rsid w:val="00900C0A"/>
    <w:rsid w:val="0090226F"/>
    <w:rsid w:val="00902376"/>
    <w:rsid w:val="0091008D"/>
    <w:rsid w:val="0091686D"/>
    <w:rsid w:val="00917527"/>
    <w:rsid w:val="00921347"/>
    <w:rsid w:val="00921785"/>
    <w:rsid w:val="00923C79"/>
    <w:rsid w:val="00924E98"/>
    <w:rsid w:val="00930F4C"/>
    <w:rsid w:val="009316F2"/>
    <w:rsid w:val="00934051"/>
    <w:rsid w:val="00935E67"/>
    <w:rsid w:val="009375DC"/>
    <w:rsid w:val="009400A6"/>
    <w:rsid w:val="00943EC5"/>
    <w:rsid w:val="00945856"/>
    <w:rsid w:val="009469F5"/>
    <w:rsid w:val="00952675"/>
    <w:rsid w:val="00952823"/>
    <w:rsid w:val="009532BD"/>
    <w:rsid w:val="00953A41"/>
    <w:rsid w:val="00953E57"/>
    <w:rsid w:val="0095466E"/>
    <w:rsid w:val="009547C4"/>
    <w:rsid w:val="00954DAA"/>
    <w:rsid w:val="00957E82"/>
    <w:rsid w:val="009624E8"/>
    <w:rsid w:val="009632CA"/>
    <w:rsid w:val="00963916"/>
    <w:rsid w:val="00964B21"/>
    <w:rsid w:val="009754F0"/>
    <w:rsid w:val="009769F6"/>
    <w:rsid w:val="00976F14"/>
    <w:rsid w:val="00977701"/>
    <w:rsid w:val="00977BA1"/>
    <w:rsid w:val="00977E41"/>
    <w:rsid w:val="0098060F"/>
    <w:rsid w:val="009855BF"/>
    <w:rsid w:val="00996361"/>
    <w:rsid w:val="009A2265"/>
    <w:rsid w:val="009A6AD0"/>
    <w:rsid w:val="009B0248"/>
    <w:rsid w:val="009B497C"/>
    <w:rsid w:val="009B5615"/>
    <w:rsid w:val="009C2173"/>
    <w:rsid w:val="009C4A6A"/>
    <w:rsid w:val="009C7D25"/>
    <w:rsid w:val="009D359D"/>
    <w:rsid w:val="009D7049"/>
    <w:rsid w:val="009E0C69"/>
    <w:rsid w:val="009E11E9"/>
    <w:rsid w:val="009E3FCC"/>
    <w:rsid w:val="009E4C7C"/>
    <w:rsid w:val="009E777B"/>
    <w:rsid w:val="009F26E1"/>
    <w:rsid w:val="009F3198"/>
    <w:rsid w:val="009F3435"/>
    <w:rsid w:val="009F4C57"/>
    <w:rsid w:val="009F6370"/>
    <w:rsid w:val="00A00BED"/>
    <w:rsid w:val="00A07462"/>
    <w:rsid w:val="00A13841"/>
    <w:rsid w:val="00A202C8"/>
    <w:rsid w:val="00A2346F"/>
    <w:rsid w:val="00A269BA"/>
    <w:rsid w:val="00A26D13"/>
    <w:rsid w:val="00A31316"/>
    <w:rsid w:val="00A34D35"/>
    <w:rsid w:val="00A36C6B"/>
    <w:rsid w:val="00A37DCB"/>
    <w:rsid w:val="00A43BD2"/>
    <w:rsid w:val="00A45BB9"/>
    <w:rsid w:val="00A47914"/>
    <w:rsid w:val="00A5012E"/>
    <w:rsid w:val="00A55BA2"/>
    <w:rsid w:val="00A56C64"/>
    <w:rsid w:val="00A60DE4"/>
    <w:rsid w:val="00A61CBD"/>
    <w:rsid w:val="00A63A06"/>
    <w:rsid w:val="00A655D1"/>
    <w:rsid w:val="00A73A87"/>
    <w:rsid w:val="00A75911"/>
    <w:rsid w:val="00A77683"/>
    <w:rsid w:val="00A823F3"/>
    <w:rsid w:val="00A82B93"/>
    <w:rsid w:val="00A87AE3"/>
    <w:rsid w:val="00A90F46"/>
    <w:rsid w:val="00A9136B"/>
    <w:rsid w:val="00A916EC"/>
    <w:rsid w:val="00A917D9"/>
    <w:rsid w:val="00A91842"/>
    <w:rsid w:val="00A92D48"/>
    <w:rsid w:val="00A95F61"/>
    <w:rsid w:val="00A96E7B"/>
    <w:rsid w:val="00AA0C38"/>
    <w:rsid w:val="00AA232B"/>
    <w:rsid w:val="00AB7312"/>
    <w:rsid w:val="00AB7433"/>
    <w:rsid w:val="00AB7A53"/>
    <w:rsid w:val="00AB7FAD"/>
    <w:rsid w:val="00AC0235"/>
    <w:rsid w:val="00AC0346"/>
    <w:rsid w:val="00AC1958"/>
    <w:rsid w:val="00AC1A0F"/>
    <w:rsid w:val="00AC1B15"/>
    <w:rsid w:val="00AC3C1A"/>
    <w:rsid w:val="00AC45E1"/>
    <w:rsid w:val="00AC58E5"/>
    <w:rsid w:val="00AC6413"/>
    <w:rsid w:val="00AC6D0E"/>
    <w:rsid w:val="00AC790B"/>
    <w:rsid w:val="00AD3B8A"/>
    <w:rsid w:val="00AD5B53"/>
    <w:rsid w:val="00AD67D3"/>
    <w:rsid w:val="00AD7A1C"/>
    <w:rsid w:val="00AE1B51"/>
    <w:rsid w:val="00AE27ED"/>
    <w:rsid w:val="00AE2931"/>
    <w:rsid w:val="00AE2B4E"/>
    <w:rsid w:val="00AE6D88"/>
    <w:rsid w:val="00AE6E06"/>
    <w:rsid w:val="00AF092A"/>
    <w:rsid w:val="00AF3E34"/>
    <w:rsid w:val="00AF466E"/>
    <w:rsid w:val="00AF7AAA"/>
    <w:rsid w:val="00B0187C"/>
    <w:rsid w:val="00B03136"/>
    <w:rsid w:val="00B07F73"/>
    <w:rsid w:val="00B11E7E"/>
    <w:rsid w:val="00B1250D"/>
    <w:rsid w:val="00B14879"/>
    <w:rsid w:val="00B161B1"/>
    <w:rsid w:val="00B1775F"/>
    <w:rsid w:val="00B2157B"/>
    <w:rsid w:val="00B22DC6"/>
    <w:rsid w:val="00B25CA8"/>
    <w:rsid w:val="00B37680"/>
    <w:rsid w:val="00B42599"/>
    <w:rsid w:val="00B42FFA"/>
    <w:rsid w:val="00B45478"/>
    <w:rsid w:val="00B46A42"/>
    <w:rsid w:val="00B50538"/>
    <w:rsid w:val="00B56F3A"/>
    <w:rsid w:val="00B60DD6"/>
    <w:rsid w:val="00B66888"/>
    <w:rsid w:val="00B66B43"/>
    <w:rsid w:val="00B676E1"/>
    <w:rsid w:val="00B7230A"/>
    <w:rsid w:val="00B77CA2"/>
    <w:rsid w:val="00B80AA4"/>
    <w:rsid w:val="00B82506"/>
    <w:rsid w:val="00B82C9C"/>
    <w:rsid w:val="00B900AF"/>
    <w:rsid w:val="00B91225"/>
    <w:rsid w:val="00B923F7"/>
    <w:rsid w:val="00B928A4"/>
    <w:rsid w:val="00B93459"/>
    <w:rsid w:val="00B93C02"/>
    <w:rsid w:val="00B96082"/>
    <w:rsid w:val="00B97EC5"/>
    <w:rsid w:val="00BA4512"/>
    <w:rsid w:val="00BA7909"/>
    <w:rsid w:val="00BB2F91"/>
    <w:rsid w:val="00BB78EB"/>
    <w:rsid w:val="00BC38E3"/>
    <w:rsid w:val="00BC5BCC"/>
    <w:rsid w:val="00BD2C93"/>
    <w:rsid w:val="00BD5B2D"/>
    <w:rsid w:val="00BD5F0D"/>
    <w:rsid w:val="00BD703F"/>
    <w:rsid w:val="00BE5143"/>
    <w:rsid w:val="00BE69B9"/>
    <w:rsid w:val="00BF5564"/>
    <w:rsid w:val="00BF7BF7"/>
    <w:rsid w:val="00C010AF"/>
    <w:rsid w:val="00C01273"/>
    <w:rsid w:val="00C02966"/>
    <w:rsid w:val="00C13352"/>
    <w:rsid w:val="00C16210"/>
    <w:rsid w:val="00C17F48"/>
    <w:rsid w:val="00C22C4E"/>
    <w:rsid w:val="00C22E39"/>
    <w:rsid w:val="00C239B4"/>
    <w:rsid w:val="00C24CEA"/>
    <w:rsid w:val="00C24ED5"/>
    <w:rsid w:val="00C26D63"/>
    <w:rsid w:val="00C32E2F"/>
    <w:rsid w:val="00C334C4"/>
    <w:rsid w:val="00C3380A"/>
    <w:rsid w:val="00C3381F"/>
    <w:rsid w:val="00C34381"/>
    <w:rsid w:val="00C370D6"/>
    <w:rsid w:val="00C4004E"/>
    <w:rsid w:val="00C407FB"/>
    <w:rsid w:val="00C42A1A"/>
    <w:rsid w:val="00C43C91"/>
    <w:rsid w:val="00C4442E"/>
    <w:rsid w:val="00C45051"/>
    <w:rsid w:val="00C509CE"/>
    <w:rsid w:val="00C510CB"/>
    <w:rsid w:val="00C51A93"/>
    <w:rsid w:val="00C5374A"/>
    <w:rsid w:val="00C55FF3"/>
    <w:rsid w:val="00C56DD5"/>
    <w:rsid w:val="00C571BF"/>
    <w:rsid w:val="00C639D7"/>
    <w:rsid w:val="00C657F0"/>
    <w:rsid w:val="00C65807"/>
    <w:rsid w:val="00C67B2C"/>
    <w:rsid w:val="00C70284"/>
    <w:rsid w:val="00C70DB1"/>
    <w:rsid w:val="00C729C5"/>
    <w:rsid w:val="00C74D01"/>
    <w:rsid w:val="00C758DA"/>
    <w:rsid w:val="00C76376"/>
    <w:rsid w:val="00C8620B"/>
    <w:rsid w:val="00C86537"/>
    <w:rsid w:val="00C9285D"/>
    <w:rsid w:val="00C96196"/>
    <w:rsid w:val="00CA046A"/>
    <w:rsid w:val="00CA1877"/>
    <w:rsid w:val="00CA4362"/>
    <w:rsid w:val="00CA4DEE"/>
    <w:rsid w:val="00CB0888"/>
    <w:rsid w:val="00CB46D3"/>
    <w:rsid w:val="00CB6521"/>
    <w:rsid w:val="00CB7C9D"/>
    <w:rsid w:val="00CC3BB1"/>
    <w:rsid w:val="00CC5AFB"/>
    <w:rsid w:val="00CC68F3"/>
    <w:rsid w:val="00CD3617"/>
    <w:rsid w:val="00CD69F7"/>
    <w:rsid w:val="00CE0A9F"/>
    <w:rsid w:val="00CE2EF2"/>
    <w:rsid w:val="00CE496D"/>
    <w:rsid w:val="00CE764F"/>
    <w:rsid w:val="00CE7AAB"/>
    <w:rsid w:val="00CF0289"/>
    <w:rsid w:val="00CF0643"/>
    <w:rsid w:val="00CF3035"/>
    <w:rsid w:val="00CF4EDB"/>
    <w:rsid w:val="00CF594D"/>
    <w:rsid w:val="00D020E7"/>
    <w:rsid w:val="00D066A4"/>
    <w:rsid w:val="00D1679D"/>
    <w:rsid w:val="00D20733"/>
    <w:rsid w:val="00D23385"/>
    <w:rsid w:val="00D309E5"/>
    <w:rsid w:val="00D32A7C"/>
    <w:rsid w:val="00D34378"/>
    <w:rsid w:val="00D40943"/>
    <w:rsid w:val="00D409FF"/>
    <w:rsid w:val="00D450AD"/>
    <w:rsid w:val="00D47E7F"/>
    <w:rsid w:val="00D50038"/>
    <w:rsid w:val="00D57FDB"/>
    <w:rsid w:val="00D63701"/>
    <w:rsid w:val="00D653FD"/>
    <w:rsid w:val="00D6693A"/>
    <w:rsid w:val="00D70CAF"/>
    <w:rsid w:val="00D732DE"/>
    <w:rsid w:val="00D741C3"/>
    <w:rsid w:val="00D751BC"/>
    <w:rsid w:val="00D75A64"/>
    <w:rsid w:val="00D76249"/>
    <w:rsid w:val="00D8039D"/>
    <w:rsid w:val="00D821E8"/>
    <w:rsid w:val="00D83B99"/>
    <w:rsid w:val="00D85322"/>
    <w:rsid w:val="00D864CF"/>
    <w:rsid w:val="00D9719C"/>
    <w:rsid w:val="00DA2014"/>
    <w:rsid w:val="00DA2E58"/>
    <w:rsid w:val="00DA401C"/>
    <w:rsid w:val="00DA669F"/>
    <w:rsid w:val="00DA780D"/>
    <w:rsid w:val="00DA7B39"/>
    <w:rsid w:val="00DB10D9"/>
    <w:rsid w:val="00DB1CEA"/>
    <w:rsid w:val="00DB5FDA"/>
    <w:rsid w:val="00DB67DB"/>
    <w:rsid w:val="00DB7CD3"/>
    <w:rsid w:val="00DC1628"/>
    <w:rsid w:val="00DC195A"/>
    <w:rsid w:val="00DC3C31"/>
    <w:rsid w:val="00DD14B0"/>
    <w:rsid w:val="00DD18EB"/>
    <w:rsid w:val="00DD2164"/>
    <w:rsid w:val="00DD4962"/>
    <w:rsid w:val="00DD58C5"/>
    <w:rsid w:val="00DD6006"/>
    <w:rsid w:val="00DD79EF"/>
    <w:rsid w:val="00DE0ED3"/>
    <w:rsid w:val="00DE1475"/>
    <w:rsid w:val="00DE1525"/>
    <w:rsid w:val="00DE28E5"/>
    <w:rsid w:val="00DE44FF"/>
    <w:rsid w:val="00DE60FF"/>
    <w:rsid w:val="00DF042C"/>
    <w:rsid w:val="00DF0C30"/>
    <w:rsid w:val="00DF3453"/>
    <w:rsid w:val="00DF7818"/>
    <w:rsid w:val="00E01048"/>
    <w:rsid w:val="00E01944"/>
    <w:rsid w:val="00E01A9A"/>
    <w:rsid w:val="00E021EE"/>
    <w:rsid w:val="00E05371"/>
    <w:rsid w:val="00E06A8C"/>
    <w:rsid w:val="00E06D84"/>
    <w:rsid w:val="00E10022"/>
    <w:rsid w:val="00E13333"/>
    <w:rsid w:val="00E205A5"/>
    <w:rsid w:val="00E21096"/>
    <w:rsid w:val="00E2157A"/>
    <w:rsid w:val="00E21F59"/>
    <w:rsid w:val="00E23572"/>
    <w:rsid w:val="00E23BE9"/>
    <w:rsid w:val="00E246A0"/>
    <w:rsid w:val="00E2725A"/>
    <w:rsid w:val="00E331EA"/>
    <w:rsid w:val="00E335C4"/>
    <w:rsid w:val="00E35FCE"/>
    <w:rsid w:val="00E37B27"/>
    <w:rsid w:val="00E41954"/>
    <w:rsid w:val="00E424CA"/>
    <w:rsid w:val="00E44DD3"/>
    <w:rsid w:val="00E47AA9"/>
    <w:rsid w:val="00E51D1D"/>
    <w:rsid w:val="00E5243D"/>
    <w:rsid w:val="00E52FC0"/>
    <w:rsid w:val="00E53282"/>
    <w:rsid w:val="00E53B4A"/>
    <w:rsid w:val="00E53FB1"/>
    <w:rsid w:val="00E54789"/>
    <w:rsid w:val="00E54ACD"/>
    <w:rsid w:val="00E55BE1"/>
    <w:rsid w:val="00E60156"/>
    <w:rsid w:val="00E603CD"/>
    <w:rsid w:val="00E603E3"/>
    <w:rsid w:val="00E65DB4"/>
    <w:rsid w:val="00E7133C"/>
    <w:rsid w:val="00E71D17"/>
    <w:rsid w:val="00E723B5"/>
    <w:rsid w:val="00E72AD1"/>
    <w:rsid w:val="00E73BC9"/>
    <w:rsid w:val="00E75308"/>
    <w:rsid w:val="00E7539B"/>
    <w:rsid w:val="00E8065A"/>
    <w:rsid w:val="00E83785"/>
    <w:rsid w:val="00E87C96"/>
    <w:rsid w:val="00E92BE1"/>
    <w:rsid w:val="00E94DCC"/>
    <w:rsid w:val="00E961B9"/>
    <w:rsid w:val="00EA0E1E"/>
    <w:rsid w:val="00EA3449"/>
    <w:rsid w:val="00EA4893"/>
    <w:rsid w:val="00EA7CCE"/>
    <w:rsid w:val="00EB3E2F"/>
    <w:rsid w:val="00EB46B6"/>
    <w:rsid w:val="00EB513E"/>
    <w:rsid w:val="00EB65A5"/>
    <w:rsid w:val="00EB7BFF"/>
    <w:rsid w:val="00EC09C4"/>
    <w:rsid w:val="00EC1966"/>
    <w:rsid w:val="00ED432E"/>
    <w:rsid w:val="00ED54AF"/>
    <w:rsid w:val="00EE41B5"/>
    <w:rsid w:val="00EE6DEA"/>
    <w:rsid w:val="00EF2403"/>
    <w:rsid w:val="00EF48EC"/>
    <w:rsid w:val="00EF553D"/>
    <w:rsid w:val="00F028A5"/>
    <w:rsid w:val="00F03EA7"/>
    <w:rsid w:val="00F05EBA"/>
    <w:rsid w:val="00F138FE"/>
    <w:rsid w:val="00F15BB3"/>
    <w:rsid w:val="00F2167C"/>
    <w:rsid w:val="00F22B0F"/>
    <w:rsid w:val="00F23524"/>
    <w:rsid w:val="00F23BAA"/>
    <w:rsid w:val="00F249E1"/>
    <w:rsid w:val="00F26FA4"/>
    <w:rsid w:val="00F27AFC"/>
    <w:rsid w:val="00F309E7"/>
    <w:rsid w:val="00F32AEC"/>
    <w:rsid w:val="00F438BA"/>
    <w:rsid w:val="00F44259"/>
    <w:rsid w:val="00F46E75"/>
    <w:rsid w:val="00F55604"/>
    <w:rsid w:val="00F55E37"/>
    <w:rsid w:val="00F560D7"/>
    <w:rsid w:val="00F60FC5"/>
    <w:rsid w:val="00F615DD"/>
    <w:rsid w:val="00F63ACF"/>
    <w:rsid w:val="00F63DA0"/>
    <w:rsid w:val="00F645F0"/>
    <w:rsid w:val="00F64D62"/>
    <w:rsid w:val="00F659A7"/>
    <w:rsid w:val="00F672B8"/>
    <w:rsid w:val="00F672E1"/>
    <w:rsid w:val="00F67B6C"/>
    <w:rsid w:val="00F75AA9"/>
    <w:rsid w:val="00F76811"/>
    <w:rsid w:val="00F82BDB"/>
    <w:rsid w:val="00F83EA6"/>
    <w:rsid w:val="00F84E45"/>
    <w:rsid w:val="00F8503C"/>
    <w:rsid w:val="00F85E2B"/>
    <w:rsid w:val="00F85F16"/>
    <w:rsid w:val="00F90326"/>
    <w:rsid w:val="00F9049A"/>
    <w:rsid w:val="00F96A9D"/>
    <w:rsid w:val="00F96E44"/>
    <w:rsid w:val="00FA14A3"/>
    <w:rsid w:val="00FA1B83"/>
    <w:rsid w:val="00FA4FDE"/>
    <w:rsid w:val="00FA5200"/>
    <w:rsid w:val="00FB04CC"/>
    <w:rsid w:val="00FB09BC"/>
    <w:rsid w:val="00FB1BD1"/>
    <w:rsid w:val="00FB27FB"/>
    <w:rsid w:val="00FB3DE7"/>
    <w:rsid w:val="00FB661B"/>
    <w:rsid w:val="00FB723E"/>
    <w:rsid w:val="00FB7C0F"/>
    <w:rsid w:val="00FB7F76"/>
    <w:rsid w:val="00FC0BAC"/>
    <w:rsid w:val="00FC4655"/>
    <w:rsid w:val="00FD07F7"/>
    <w:rsid w:val="00FD21C6"/>
    <w:rsid w:val="00FD3A49"/>
    <w:rsid w:val="00FD4C51"/>
    <w:rsid w:val="00FD6C51"/>
    <w:rsid w:val="00FE097E"/>
    <w:rsid w:val="00FE519B"/>
    <w:rsid w:val="00FE68AC"/>
    <w:rsid w:val="00FE75FD"/>
    <w:rsid w:val="00FF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2AB"/>
    <w:pPr>
      <w:spacing w:before="480" w:after="0" w:line="240" w:lineRule="auto"/>
      <w:ind w:right="-1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32AB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zhdan_tv</dc:creator>
  <cp:lastModifiedBy>zhdan_tv</cp:lastModifiedBy>
  <cp:revision>2</cp:revision>
  <cp:lastPrinted>2024-07-09T06:53:00Z</cp:lastPrinted>
  <dcterms:created xsi:type="dcterms:W3CDTF">2024-07-09T06:55:00Z</dcterms:created>
  <dcterms:modified xsi:type="dcterms:W3CDTF">2024-07-09T06:55:00Z</dcterms:modified>
</cp:coreProperties>
</file>