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7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7195"/>
      </w:tblGrid>
      <w:tr w:rsidR="003A7777" w:rsidRPr="003A7777" w:rsidTr="003A7777">
        <w:trPr>
          <w:tblCellSpacing w:w="15" w:type="dxa"/>
        </w:trPr>
        <w:tc>
          <w:tcPr>
            <w:tcW w:w="1546" w:type="pct"/>
            <w:vAlign w:val="center"/>
            <w:hideMark/>
          </w:tcPr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изменения в сведения, включенные в Торговый реестр Республики Беларусь</w:t>
            </w:r>
          </w:p>
        </w:tc>
      </w:tr>
      <w:tr w:rsidR="003A7777" w:rsidRPr="003A7777" w:rsidTr="003A7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3A7777" w:rsidRPr="003A7777" w:rsidRDefault="003A7777" w:rsidP="003A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  <w:p w:rsid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Формы уведомлений (установлены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Приложение:</w:t>
            </w:r>
          </w:p>
          <w:p w:rsidR="003A7777" w:rsidRPr="003A7777" w:rsidRDefault="009B1109" w:rsidP="003A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3A7777" w:rsidRPr="003A77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Перечень товаров розничной и оптовой торговли</w:t>
              </w:r>
            </w:hyperlink>
            <w:r w:rsidR="003A7777"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1 к </w:t>
            </w:r>
            <w:hyperlink r:id="rId5" w:tgtFrame="_blank" w:history="1">
              <w:r w:rsidR="003A7777" w:rsidRPr="003A77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постановлению Министерства антимонопольного регулирования и торговли Республики Беларусь от 05.06.2018 № 46</w:t>
              </w:r>
            </w:hyperlink>
            <w:r w:rsidR="003A7777"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, формат .doc, 407,0 Кб).</w:t>
            </w:r>
          </w:p>
        </w:tc>
      </w:tr>
      <w:tr w:rsidR="003A7777" w:rsidRPr="003A7777" w:rsidTr="003A7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411" w:type="pct"/>
            <w:vAlign w:val="center"/>
            <w:hideMark/>
          </w:tcPr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"одно окно" Барановичского горисполкома (ул. Дзержинского, 3, тел. +375 163 64-40-84, +375 163 64-40-94, 142). </w:t>
            </w:r>
          </w:p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четверг 08.00-19.00, пятница: 08.00 - 20.00</w:t>
            </w:r>
          </w:p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</w:tc>
      </w:tr>
      <w:tr w:rsidR="003A7777" w:rsidRPr="003A7777" w:rsidTr="003A7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торговли и услуг Барановичского горисполкома (пл. Ленина, д.2)</w:t>
            </w:r>
          </w:p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Трусевич Марина Владимировна, каб. 104 тел. +375 163 65-17-41</w:t>
            </w:r>
          </w:p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приема: понедельник- пятница 08.00-13.00, 14.00-17.00, пятница: 08.00 - 13.00</w:t>
            </w:r>
          </w:p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</w:t>
            </w:r>
          </w:p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</w:t>
            </w:r>
          </w:p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Синкевич Галина Александровна, каб. 104, тел. +375 163 65-17-13</w:t>
            </w:r>
          </w:p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приема: понедельник- пятница 08.00-13.00, 14.00-17.00, пятница: 08.00 - 13.00</w:t>
            </w:r>
          </w:p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</w:tc>
      </w:tr>
      <w:tr w:rsidR="003A7777" w:rsidRPr="003A7777" w:rsidTr="003A7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7777" w:rsidRPr="003A7777" w:rsidTr="003A7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3A7777" w:rsidRPr="003A7777" w:rsidTr="003A7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7777" w:rsidRPr="003A7777" w:rsidTr="003A7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</w:t>
            </w: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и (или) сведений, представляемых заинтересованными лицами</w:t>
            </w:r>
          </w:p>
        </w:tc>
        <w:tc>
          <w:tcPr>
            <w:tcW w:w="3411" w:type="pct"/>
            <w:vAlign w:val="center"/>
            <w:hideMark/>
          </w:tcPr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777" w:rsidRPr="003A7777" w:rsidTr="003A7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777" w:rsidRPr="003A7777" w:rsidRDefault="003A7777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411" w:type="pct"/>
            <w:vAlign w:val="center"/>
            <w:hideMark/>
          </w:tcPr>
          <w:p w:rsidR="003A7777" w:rsidRPr="009B1109" w:rsidRDefault="009B1109" w:rsidP="003A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9B1109">
              <w:rPr>
                <w:rFonts w:ascii="Times New Roman" w:hAnsi="Times New Roman" w:cs="Times New Roman"/>
                <w:sz w:val="24"/>
              </w:rPr>
              <w:t>Брестский областной исполнительный комитет 224005, г. Брест, ул. Ленина 11 Режим работы: понедельник - пятница с 8.30 до 17.30, перерыв с 13.00 до 14.00</w:t>
            </w:r>
            <w:bookmarkEnd w:id="0"/>
          </w:p>
        </w:tc>
      </w:tr>
    </w:tbl>
    <w:p w:rsidR="003A7777" w:rsidRDefault="003A7777" w:rsidP="003A7777">
      <w:pPr>
        <w:spacing w:after="160" w:line="259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Административная процедура 8.9.3</w:t>
      </w:r>
      <w:r w:rsidRPr="00A62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  <w:t>Приложение 1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A62216" w:rsidRPr="00A62216" w:rsidTr="00FA7EBA">
        <w:tc>
          <w:tcPr>
            <w:tcW w:w="4182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A62216" w:rsidRPr="00A62216" w:rsidTr="00FA7EBA">
        <w:tc>
          <w:tcPr>
            <w:tcW w:w="4182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(наименование уполномоченного органа)</w:t>
            </w:r>
          </w:p>
        </w:tc>
      </w:tr>
      <w:tr w:rsidR="00A62216" w:rsidRPr="00A62216" w:rsidTr="00FA7EBA">
        <w:tc>
          <w:tcPr>
            <w:tcW w:w="4182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307"/>
        <w:gridCol w:w="1089"/>
        <w:gridCol w:w="1083"/>
        <w:gridCol w:w="863"/>
        <w:gridCol w:w="1299"/>
        <w:gridCol w:w="217"/>
        <w:gridCol w:w="258"/>
        <w:gridCol w:w="289"/>
        <w:gridCol w:w="1165"/>
        <w:gridCol w:w="273"/>
      </w:tblGrid>
      <w:tr w:rsidR="00A62216" w:rsidRPr="00A62216" w:rsidTr="00FA7EBA">
        <w:tc>
          <w:tcPr>
            <w:tcW w:w="10481" w:type="dxa"/>
            <w:gridSpan w:val="7"/>
            <w:tcBorders>
              <w:left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15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15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A62216" w:rsidRPr="00A62216" w:rsidTr="00FA7EBA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4" w:type="dxa"/>
            <w:gridSpan w:val="3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gridSpan w:val="4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62216" w:rsidRPr="00A62216" w:rsidTr="00FA7EBA">
        <w:tc>
          <w:tcPr>
            <w:tcW w:w="1315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36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5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15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15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36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5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2.1. Место нахождения торгового объекта: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15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45" w:type="dxa"/>
            <w:gridSpan w:val="6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вида осуществляемой торговли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36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5" w:type="dxa"/>
            <w:gridSpan w:val="6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вид торговли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вид торговли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3.2. Вид торговли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15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14" w:type="dxa"/>
            <w:gridSpan w:val="5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1046" w:type="dxa"/>
            <w:gridSpan w:val="3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36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4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4.1. Характер вносимых изменений: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4.2. Классы, группы и (или) подгруппы товаров &lt;1&gt;:</w:t>
            </w:r>
          </w:p>
        </w:tc>
      </w:tr>
      <w:tr w:rsidR="00A62216" w:rsidRPr="00A62216" w:rsidTr="00FA7EBA">
        <w:tc>
          <w:tcPr>
            <w:tcW w:w="5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A62216" w:rsidRPr="00A62216" w:rsidTr="00FA7EBA">
        <w:tc>
          <w:tcPr>
            <w:tcW w:w="5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15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4" w:type="dxa"/>
            <w:gridSpan w:val="5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 торговом объекте</w:t>
            </w:r>
          </w:p>
        </w:tc>
        <w:tc>
          <w:tcPr>
            <w:tcW w:w="1046" w:type="dxa"/>
            <w:gridSpan w:val="3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15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5.1. Наименование торгового объекта (при наличии)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5.2. Наименование торговой сети &lt;2&gt; (при наличии)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5.3. Вид торгового объекта &lt;3&gt;: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ассортимента товаров &lt;4&gt;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способа организации торговли "фирменный" &lt;4&gt;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5.4. Тип торгового объекта &lt;4&gt;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5.5. Торговая площадь торгового объекта (при наличии)</w:t>
            </w:r>
          </w:p>
        </w:tc>
        <w:tc>
          <w:tcPr>
            <w:tcW w:w="37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62216" w:rsidRPr="00A62216" w:rsidTr="00FA7EBA">
        <w:tc>
          <w:tcPr>
            <w:tcW w:w="1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A62216" w:rsidRPr="00A62216" w:rsidTr="00FA7EBA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82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(подпись)         (инициалы, фамилия)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2216">
        <w:rPr>
          <w:rFonts w:ascii="Times New Roman" w:eastAsia="Times New Roman" w:hAnsi="Times New Roman" w:cs="Times New Roman"/>
          <w:sz w:val="18"/>
          <w:szCs w:val="18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2216">
        <w:rPr>
          <w:rFonts w:ascii="Times New Roman" w:eastAsia="Times New Roman" w:hAnsi="Times New Roman" w:cs="Times New Roman"/>
          <w:sz w:val="18"/>
          <w:szCs w:val="18"/>
        </w:rPr>
        <w:t>&lt;2&gt; Средство индивидуализации, используемое стационарным торговым объектом, входящим в торговую сеть.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2216">
        <w:rPr>
          <w:rFonts w:ascii="Times New Roman" w:eastAsia="Times New Roman" w:hAnsi="Times New Roman" w:cs="Times New Roman"/>
          <w:sz w:val="18"/>
          <w:szCs w:val="18"/>
        </w:rPr>
        <w:t>&lt;3&gt; В соответствии с постановлением Министерства антимонопольного регулирования и торговли Республики Беларусь от 7 апреля 2021 г. N 23 "О классификации торговых объектов по видам и типам".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2216">
        <w:rPr>
          <w:rFonts w:ascii="Times New Roman" w:eastAsia="Times New Roman" w:hAnsi="Times New Roman" w:cs="Times New Roman"/>
          <w:sz w:val="18"/>
          <w:szCs w:val="18"/>
        </w:rPr>
        <w:t>&lt;4&gt; Указывается для магазина в соответствии с постановлением Министерства антимонопольного регулирования и торговли Республики Беларусь от 7 апреля 2021 г. N 23.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6901"/>
      </w:tblGrid>
      <w:tr w:rsidR="00A62216" w:rsidRPr="00A62216" w:rsidTr="00FA7EBA">
        <w:tc>
          <w:tcPr>
            <w:tcW w:w="3698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62216" w:rsidRPr="00A62216" w:rsidTr="00FA7EBA">
        <w:tc>
          <w:tcPr>
            <w:tcW w:w="3698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(наименование уполномоченного органа)</w:t>
            </w:r>
          </w:p>
        </w:tc>
      </w:tr>
      <w:tr w:rsidR="00A62216" w:rsidRPr="00A62216" w:rsidTr="00FA7EBA">
        <w:tc>
          <w:tcPr>
            <w:tcW w:w="3698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палатке, тележке, лотке, корзине, торговом автомате и ином приспособлении, передвижном торговом объекте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442"/>
        <w:gridCol w:w="240"/>
        <w:gridCol w:w="257"/>
        <w:gridCol w:w="277"/>
        <w:gridCol w:w="334"/>
        <w:gridCol w:w="1658"/>
        <w:gridCol w:w="303"/>
        <w:gridCol w:w="629"/>
        <w:gridCol w:w="222"/>
        <w:gridCol w:w="494"/>
        <w:gridCol w:w="317"/>
        <w:gridCol w:w="260"/>
        <w:gridCol w:w="1006"/>
        <w:gridCol w:w="280"/>
      </w:tblGrid>
      <w:tr w:rsidR="00A62216" w:rsidRPr="00A62216" w:rsidTr="00FA7EBA">
        <w:tc>
          <w:tcPr>
            <w:tcW w:w="10302" w:type="dxa"/>
            <w:gridSpan w:val="11"/>
            <w:tcBorders>
              <w:left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7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7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A62216" w:rsidRPr="00A62216" w:rsidTr="00FA7EBA">
        <w:tc>
          <w:tcPr>
            <w:tcW w:w="740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8" w:type="dxa"/>
            <w:gridSpan w:val="7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62216" w:rsidRPr="00A62216" w:rsidTr="00FA7EBA">
        <w:tc>
          <w:tcPr>
            <w:tcW w:w="127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40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3" w:type="dxa"/>
            <w:gridSpan w:val="10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7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40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3" w:type="dxa"/>
            <w:gridSpan w:val="10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адрес места нахождения (остановки) торгового объекта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2.2. Место нахождения (маршрут движения) торгового объекта &lt;1&gt;: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 города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95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40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3" w:type="dxa"/>
            <w:gridSpan w:val="10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вида осуществляемой торговли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40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3" w:type="dxa"/>
            <w:gridSpan w:val="10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вид торговли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вид торговли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3.2. Вид торговли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40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3" w:type="dxa"/>
            <w:gridSpan w:val="10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40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3" w:type="dxa"/>
            <w:gridSpan w:val="10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4.1. Характер вносимых изменений: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4.2. Классы, группы и (или) подгруппы товаров &lt;2&gt;:</w:t>
            </w:r>
          </w:p>
        </w:tc>
      </w:tr>
      <w:tr w:rsidR="00A62216" w:rsidRPr="00A62216" w:rsidTr="00FA7EBA"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3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A62216" w:rsidRPr="00A62216" w:rsidTr="00FA7EBA"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40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3" w:type="dxa"/>
            <w:gridSpan w:val="10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 торговом объекте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7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5.1. Наименование торгового объекта (при наличии)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A62216" w:rsidRPr="00A62216" w:rsidTr="00FA7EBA">
        <w:tc>
          <w:tcPr>
            <w:tcW w:w="4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9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4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9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089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(подпись)          (инициалы, фамилия)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&lt;1&gt; Указывается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&lt;2&gt;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6544"/>
      </w:tblGrid>
      <w:tr w:rsidR="00A62216" w:rsidRPr="00A62216" w:rsidTr="00FA7EBA">
        <w:tc>
          <w:tcPr>
            <w:tcW w:w="4131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7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A62216" w:rsidRPr="00A62216" w:rsidTr="00FA7EBA">
        <w:tc>
          <w:tcPr>
            <w:tcW w:w="4131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7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(наименование уполномоченного органа)</w:t>
            </w:r>
          </w:p>
        </w:tc>
      </w:tr>
      <w:tr w:rsidR="00A62216" w:rsidRPr="00A62216" w:rsidTr="00FA7EBA">
        <w:tc>
          <w:tcPr>
            <w:tcW w:w="4131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7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313"/>
        <w:gridCol w:w="1844"/>
        <w:gridCol w:w="405"/>
        <w:gridCol w:w="1206"/>
        <w:gridCol w:w="318"/>
        <w:gridCol w:w="407"/>
        <w:gridCol w:w="1189"/>
        <w:gridCol w:w="301"/>
      </w:tblGrid>
      <w:tr w:rsidR="00A62216" w:rsidRPr="00A62216" w:rsidTr="00FA7EBA">
        <w:tc>
          <w:tcPr>
            <w:tcW w:w="9563" w:type="dxa"/>
            <w:gridSpan w:val="6"/>
            <w:tcBorders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832" w:type="dxa"/>
            <w:gridSpan w:val="9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832" w:type="dxa"/>
            <w:gridSpan w:val="9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A62216" w:rsidRPr="00A62216" w:rsidTr="00FA7EBA"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gridSpan w:val="2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9" w:type="dxa"/>
            <w:gridSpan w:val="3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62216" w:rsidRPr="00A62216" w:rsidTr="00FA7EBA">
        <w:tc>
          <w:tcPr>
            <w:tcW w:w="11832" w:type="dxa"/>
            <w:gridSpan w:val="9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57" w:type="dxa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1" w:type="dxa"/>
            <w:gridSpan w:val="5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459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832" w:type="dxa"/>
            <w:gridSpan w:val="9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57" w:type="dxa"/>
            <w:tcBorders>
              <w:top w:val="single" w:sz="6" w:space="0" w:color="auto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1" w:type="dxa"/>
            <w:gridSpan w:val="5"/>
            <w:tcBorders>
              <w:top w:val="single" w:sz="6" w:space="0" w:color="auto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auto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6" w:space="0" w:color="auto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1" w:type="dxa"/>
            <w:gridSpan w:val="5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459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1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2216" w:rsidRPr="00A62216" w:rsidTr="00FA7EBA"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8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2.2. Классы, группы и (или) подгруппы товаров &lt;1&gt;:</w:t>
            </w:r>
          </w:p>
        </w:tc>
      </w:tr>
      <w:tr w:rsidR="00A62216" w:rsidRPr="00A62216" w:rsidTr="00FA7EBA"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6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2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A62216" w:rsidRPr="00A62216" w:rsidTr="00FA7EBA"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(подпись)         (инициалы, фамилия)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2216">
        <w:rPr>
          <w:rFonts w:ascii="Times New Roman" w:eastAsia="Times New Roman" w:hAnsi="Times New Roman" w:cs="Times New Roman"/>
          <w:sz w:val="18"/>
          <w:szCs w:val="18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  <w:t>Приложение 4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44"/>
      </w:tblGrid>
      <w:tr w:rsidR="00A62216" w:rsidRPr="00A62216" w:rsidTr="00FA7EBA">
        <w:tc>
          <w:tcPr>
            <w:tcW w:w="2411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944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62216" w:rsidRPr="00A62216" w:rsidTr="00FA7EBA">
        <w:tc>
          <w:tcPr>
            <w:tcW w:w="2411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4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(наименование уполномоченного органа)</w:t>
            </w:r>
          </w:p>
        </w:tc>
      </w:tr>
      <w:tr w:rsidR="00A62216" w:rsidRPr="00A62216" w:rsidTr="00FA7EBA">
        <w:tc>
          <w:tcPr>
            <w:tcW w:w="2411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4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об интернет-магазине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092"/>
        <w:gridCol w:w="1604"/>
        <w:gridCol w:w="293"/>
        <w:gridCol w:w="1510"/>
        <w:gridCol w:w="281"/>
        <w:gridCol w:w="321"/>
        <w:gridCol w:w="1355"/>
        <w:gridCol w:w="296"/>
      </w:tblGrid>
      <w:tr w:rsidR="00A62216" w:rsidRPr="00A62216" w:rsidTr="00FA7EBA">
        <w:tc>
          <w:tcPr>
            <w:tcW w:w="9563" w:type="dxa"/>
            <w:gridSpan w:val="6"/>
            <w:tcBorders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960" w:type="dxa"/>
            <w:gridSpan w:val="9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960" w:type="dxa"/>
            <w:gridSpan w:val="9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A62216" w:rsidRPr="00A62216" w:rsidTr="00FA7EBA">
        <w:tc>
          <w:tcPr>
            <w:tcW w:w="663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1" w:type="dxa"/>
            <w:gridSpan w:val="2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3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gridSpan w:val="3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62216" w:rsidRPr="00A62216" w:rsidTr="00FA7EBA">
        <w:tc>
          <w:tcPr>
            <w:tcW w:w="11960" w:type="dxa"/>
            <w:gridSpan w:val="9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63" w:type="dxa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0" w:type="dxa"/>
            <w:gridSpan w:val="5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960" w:type="dxa"/>
            <w:gridSpan w:val="9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6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63" w:type="dxa"/>
            <w:tcBorders>
              <w:top w:val="single" w:sz="6" w:space="0" w:color="auto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0" w:type="dxa"/>
            <w:gridSpan w:val="5"/>
            <w:tcBorders>
              <w:top w:val="single" w:sz="6" w:space="0" w:color="auto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6" w:space="0" w:color="auto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6" w:space="0" w:color="auto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63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0" w:type="dxa"/>
            <w:gridSpan w:val="5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63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0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2216" w:rsidRPr="00A62216" w:rsidTr="00FA7EBA"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9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2.2. Классы, группы и (или) подгруппы товаров &lt;1&gt;:</w:t>
            </w:r>
          </w:p>
        </w:tc>
      </w:tr>
      <w:tr w:rsidR="00A62216" w:rsidRPr="00A62216" w:rsidTr="00FA7EBA"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A62216" w:rsidRPr="00A62216" w:rsidTr="00FA7EBA"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(подпись)        (инициалы, фамилия)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2216">
        <w:rPr>
          <w:rFonts w:ascii="Times New Roman" w:eastAsia="Times New Roman" w:hAnsi="Times New Roman" w:cs="Times New Roman"/>
          <w:sz w:val="18"/>
          <w:szCs w:val="18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  <w:t>Приложение 5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6653"/>
      </w:tblGrid>
      <w:tr w:rsidR="00A62216" w:rsidRPr="00A62216" w:rsidTr="00FA7EBA">
        <w:tc>
          <w:tcPr>
            <w:tcW w:w="4004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62216" w:rsidRPr="00A62216" w:rsidTr="00FA7EBA">
        <w:tc>
          <w:tcPr>
            <w:tcW w:w="4004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(наименование уполномоченного органа)</w:t>
            </w:r>
          </w:p>
        </w:tc>
      </w:tr>
      <w:tr w:rsidR="00A62216" w:rsidRPr="00A62216" w:rsidTr="00FA7EBA">
        <w:tc>
          <w:tcPr>
            <w:tcW w:w="4004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субъекте торговли, осуществляющем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оптовую торговлю без использования торгового объекта</w:t>
      </w: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461"/>
        <w:gridCol w:w="2149"/>
        <w:gridCol w:w="258"/>
        <w:gridCol w:w="468"/>
        <w:gridCol w:w="1248"/>
        <w:gridCol w:w="342"/>
        <w:gridCol w:w="1651"/>
        <w:gridCol w:w="267"/>
      </w:tblGrid>
      <w:tr w:rsidR="00A62216" w:rsidRPr="00A62216" w:rsidTr="00FA7EBA">
        <w:tc>
          <w:tcPr>
            <w:tcW w:w="10175" w:type="dxa"/>
            <w:gridSpan w:val="6"/>
            <w:tcBorders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337" w:type="dxa"/>
            <w:gridSpan w:val="9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337" w:type="dxa"/>
            <w:gridSpan w:val="9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A62216" w:rsidRPr="00A62216" w:rsidTr="00FA7EBA">
        <w:tc>
          <w:tcPr>
            <w:tcW w:w="561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8" w:type="dxa"/>
            <w:gridSpan w:val="2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3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2" w:type="dxa"/>
            <w:gridSpan w:val="3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62216" w:rsidRPr="00A62216" w:rsidTr="00FA7EBA">
        <w:tc>
          <w:tcPr>
            <w:tcW w:w="13337" w:type="dxa"/>
            <w:gridSpan w:val="9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61" w:type="dxa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14" w:type="dxa"/>
            <w:gridSpan w:val="5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434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337" w:type="dxa"/>
            <w:gridSpan w:val="9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68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337" w:type="dxa"/>
            <w:gridSpan w:val="9"/>
            <w:tcBorders>
              <w:top w:val="single" w:sz="6" w:space="0" w:color="auto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61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14" w:type="dxa"/>
            <w:gridSpan w:val="5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434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61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4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2216" w:rsidRPr="00A62216" w:rsidTr="00FA7EBA"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3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2.2. Классы, группы и (или) подгруппы товаров &lt;1&gt;:</w:t>
            </w:r>
          </w:p>
        </w:tc>
      </w:tr>
      <w:tr w:rsidR="00A62216" w:rsidRPr="00A62216" w:rsidTr="00FA7EBA"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02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A62216" w:rsidRPr="00A62216" w:rsidTr="00FA7EBA"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(подпись)        (инициалы, фамилия)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2216">
        <w:rPr>
          <w:rFonts w:ascii="Times New Roman" w:eastAsia="Times New Roman" w:hAnsi="Times New Roman" w:cs="Times New Roman"/>
          <w:sz w:val="18"/>
          <w:szCs w:val="18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  <w:t>Приложение 6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6510"/>
      </w:tblGrid>
      <w:tr w:rsidR="00A62216" w:rsidRPr="00A62216" w:rsidTr="00FA7EBA">
        <w:tc>
          <w:tcPr>
            <w:tcW w:w="4182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6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A62216" w:rsidRPr="00A62216" w:rsidTr="00FA7EBA">
        <w:tc>
          <w:tcPr>
            <w:tcW w:w="4182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6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(наименование уполномоченного органа)</w:t>
            </w:r>
          </w:p>
        </w:tc>
      </w:tr>
      <w:tr w:rsidR="00A62216" w:rsidRPr="00A62216" w:rsidTr="00FA7EBA">
        <w:tc>
          <w:tcPr>
            <w:tcW w:w="4182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6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127"/>
        <w:gridCol w:w="283"/>
        <w:gridCol w:w="1062"/>
        <w:gridCol w:w="921"/>
        <w:gridCol w:w="248"/>
        <w:gridCol w:w="1100"/>
        <w:gridCol w:w="363"/>
        <w:gridCol w:w="823"/>
        <w:gridCol w:w="555"/>
        <w:gridCol w:w="270"/>
        <w:gridCol w:w="761"/>
        <w:gridCol w:w="289"/>
      </w:tblGrid>
      <w:tr w:rsidR="00A62216" w:rsidRPr="00A62216" w:rsidTr="00FA7EBA">
        <w:tc>
          <w:tcPr>
            <w:tcW w:w="8517" w:type="dxa"/>
            <w:gridSpan w:val="8"/>
            <w:tcBorders>
              <w:left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06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06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A62216" w:rsidRPr="00A62216" w:rsidTr="00FA7EBA">
        <w:tc>
          <w:tcPr>
            <w:tcW w:w="1206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62216" w:rsidRPr="00A62216" w:rsidTr="00FA7EBA">
        <w:tc>
          <w:tcPr>
            <w:tcW w:w="1206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36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82" w:type="dxa"/>
            <w:gridSpan w:val="7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0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0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36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82" w:type="dxa"/>
            <w:gridSpan w:val="7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2.1. Место нахождения объекта общественного питания: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0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82" w:type="dxa"/>
            <w:gridSpan w:val="7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36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82" w:type="dxa"/>
            <w:gridSpan w:val="7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gridSpan w:val="4"/>
            <w:tcBorders>
              <w:top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3.2. Классы, группы и (или) подгруппы товаров &lt;1&gt; (при наличии):</w:t>
            </w:r>
          </w:p>
        </w:tc>
      </w:tr>
      <w:tr w:rsidR="00A62216" w:rsidRPr="00A62216" w:rsidTr="00FA7EBA"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A62216" w:rsidRPr="00A62216" w:rsidTr="00FA7EBA"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0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82" w:type="dxa"/>
            <w:gridSpan w:val="7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об объекте общественного питания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0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4.1. Наименование объекта общественного питания (при наличии)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4.2. Наименование сети общественного питания &lt;2&gt; (при наличии)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4.3. Количество мест в объекте общественного питания (при наличии):</w:t>
            </w:r>
          </w:p>
        </w:tc>
      </w:tr>
      <w:tr w:rsidR="00A62216" w:rsidRPr="00A62216" w:rsidTr="00FA7EBA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1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A62216" w:rsidRPr="00A62216" w:rsidTr="00FA7EBA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общедоступных</w:t>
            </w:r>
          </w:p>
        </w:tc>
        <w:tc>
          <w:tcPr>
            <w:tcW w:w="701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A62216" w:rsidRPr="00A62216" w:rsidTr="00FA7EBA">
        <w:tc>
          <w:tcPr>
            <w:tcW w:w="12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A62216" w:rsidRPr="00A62216" w:rsidTr="00FA7EBA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115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(подпись)         (инициалы, фамилия)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&lt;2&gt;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A62216" w:rsidRPr="00A62216" w:rsidTr="00FA7EBA">
        <w:tc>
          <w:tcPr>
            <w:tcW w:w="4182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A62216" w:rsidRPr="00A62216" w:rsidTr="00FA7EBA">
        <w:tc>
          <w:tcPr>
            <w:tcW w:w="4182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A62216" w:rsidRPr="00A62216" w:rsidTr="00FA7EBA">
        <w:tc>
          <w:tcPr>
            <w:tcW w:w="4182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передвижном объекте общественного питания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651"/>
        <w:gridCol w:w="1500"/>
        <w:gridCol w:w="300"/>
        <w:gridCol w:w="728"/>
        <w:gridCol w:w="518"/>
        <w:gridCol w:w="284"/>
        <w:gridCol w:w="549"/>
        <w:gridCol w:w="1361"/>
        <w:gridCol w:w="635"/>
        <w:gridCol w:w="296"/>
      </w:tblGrid>
      <w:tr w:rsidR="00A62216" w:rsidRPr="00A62216" w:rsidTr="00FA7EBA">
        <w:tc>
          <w:tcPr>
            <w:tcW w:w="7982" w:type="dxa"/>
            <w:gridSpan w:val="7"/>
            <w:tcBorders>
              <w:left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A62216" w:rsidRPr="00A62216" w:rsidTr="00FA7EBA">
        <w:tc>
          <w:tcPr>
            <w:tcW w:w="561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9" w:type="dxa"/>
            <w:gridSpan w:val="3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2" w:type="dxa"/>
            <w:gridSpan w:val="3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62216" w:rsidRPr="00A62216" w:rsidTr="00FA7EBA">
        <w:tc>
          <w:tcPr>
            <w:tcW w:w="11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61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1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62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61" w:type="dxa"/>
            <w:tcBorders>
              <w:top w:val="single" w:sz="6" w:space="0" w:color="auto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6"/>
            <w:tcBorders>
              <w:top w:val="single" w:sz="6" w:space="0" w:color="auto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6" w:space="0" w:color="auto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61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1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маршрута движения объекта общественного питания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адрес места остановки объекта общественного питания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адрес места остановки объекта общественного питания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2.2. Маршрут движения объекта общественного питания &lt;1&gt;: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 города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62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61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1" w:type="dxa"/>
            <w:gridSpan w:val="6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61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6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3.2. Классы, группы и (или) подгруппы товаров &lt;2&gt; (при наличии):</w:t>
            </w:r>
          </w:p>
        </w:tc>
      </w:tr>
      <w:tr w:rsidR="00A62216" w:rsidRPr="00A62216" w:rsidTr="00FA7EBA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64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A62216" w:rsidRPr="00A62216" w:rsidTr="00FA7EBA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62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61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1" w:type="dxa"/>
            <w:gridSpan w:val="6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об объекте общественного питания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62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4.1. Наименование объекта общественного питания (при наличии)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1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Количество мест в объекте общественного питания (при наличии):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A62216" w:rsidRPr="00A62216" w:rsidTr="00FA7EBA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общедоступных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A62216" w:rsidRPr="00A62216" w:rsidTr="00FA7EBA">
        <w:tc>
          <w:tcPr>
            <w:tcW w:w="11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A62216" w:rsidRPr="00A62216" w:rsidTr="00FA7EBA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0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0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86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(подпись)        (инициалы, фамилия)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&lt;1&gt;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&lt;2&gt;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8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6602"/>
      </w:tblGrid>
      <w:tr w:rsidR="00A62216" w:rsidRPr="00A62216" w:rsidTr="00FA7EBA">
        <w:tc>
          <w:tcPr>
            <w:tcW w:w="4080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48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62216" w:rsidRPr="00A62216" w:rsidTr="00FA7EBA">
        <w:tc>
          <w:tcPr>
            <w:tcW w:w="4080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48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A62216" w:rsidRPr="00A62216" w:rsidTr="00FA7EBA">
        <w:tc>
          <w:tcPr>
            <w:tcW w:w="4080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48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</w:t>
      </w:r>
      <w:r w:rsidRPr="00A62216">
        <w:rPr>
          <w:rFonts w:ascii="Times New Roman" w:eastAsia="Times New Roman" w:hAnsi="Times New Roman" w:cs="Times New Roman"/>
          <w:sz w:val="24"/>
          <w:szCs w:val="24"/>
        </w:rPr>
        <w:t>вый реестр Республики Беларусь, о торговом центре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025"/>
        <w:gridCol w:w="846"/>
        <w:gridCol w:w="297"/>
        <w:gridCol w:w="520"/>
        <w:gridCol w:w="574"/>
        <w:gridCol w:w="1129"/>
        <w:gridCol w:w="1290"/>
        <w:gridCol w:w="236"/>
        <w:gridCol w:w="260"/>
        <w:gridCol w:w="325"/>
        <w:gridCol w:w="224"/>
        <w:gridCol w:w="374"/>
        <w:gridCol w:w="232"/>
        <w:gridCol w:w="501"/>
      </w:tblGrid>
      <w:tr w:rsidR="00A62216" w:rsidRPr="00A62216" w:rsidTr="00FA7EBA">
        <w:tc>
          <w:tcPr>
            <w:tcW w:w="10838" w:type="dxa"/>
            <w:gridSpan w:val="9"/>
            <w:tcBorders>
              <w:left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85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69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69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A62216" w:rsidRPr="00A62216" w:rsidTr="00FA7EBA">
        <w:tc>
          <w:tcPr>
            <w:tcW w:w="612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4" w:type="dxa"/>
            <w:gridSpan w:val="3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8" w:type="dxa"/>
            <w:gridSpan w:val="5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6" w:type="dxa"/>
            <w:gridSpan w:val="6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62216" w:rsidRPr="00A62216" w:rsidTr="00FA7EBA">
        <w:tc>
          <w:tcPr>
            <w:tcW w:w="1369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6" w:type="dxa"/>
            <w:gridSpan w:val="8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69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694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26" w:type="dxa"/>
            <w:gridSpan w:val="8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6" w:type="dxa"/>
            <w:gridSpan w:val="8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6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2.1. Место нахождения торгового центра:</w:t>
            </w:r>
          </w:p>
        </w:tc>
      </w:tr>
      <w:tr w:rsidR="00A62216" w:rsidRPr="00A62216" w:rsidTr="00FA7EBA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694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12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26" w:type="dxa"/>
            <w:gridSpan w:val="8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 торговом центре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69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 Наименование торгового центра (при наличии)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3.2. Специализация торгового центра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36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A62216" w:rsidRPr="00A62216" w:rsidTr="00FA7EBA"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объекты</w:t>
            </w:r>
          </w:p>
        </w:tc>
        <w:tc>
          <w:tcPr>
            <w:tcW w:w="249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3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общественного питания (при наличии)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A62216" w:rsidRPr="00A62216" w:rsidTr="00FA7EBA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3.4. Площадь торгового центра, отведенная под торговые объекты</w:t>
            </w:r>
          </w:p>
        </w:tc>
        <w:tc>
          <w:tcPr>
            <w:tcW w:w="55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62216" w:rsidRPr="00A62216" w:rsidTr="00FA7EBA">
        <w:tc>
          <w:tcPr>
            <w:tcW w:w="136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A62216" w:rsidRPr="00A62216" w:rsidTr="00FA7EBA"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8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8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319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(подпись)        (инициалы, фамилия)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</w:r>
      <w:r w:rsidRPr="00A62216">
        <w:rPr>
          <w:rFonts w:ascii="Times New Roman" w:eastAsia="Times New Roman" w:hAnsi="Times New Roman" w:cs="Times New Roman"/>
          <w:sz w:val="24"/>
          <w:szCs w:val="24"/>
        </w:rPr>
        <w:tab/>
        <w:t>Приложение 9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6872"/>
      </w:tblGrid>
      <w:tr w:rsidR="00A62216" w:rsidRPr="00A62216" w:rsidTr="00FA7EBA">
        <w:tc>
          <w:tcPr>
            <w:tcW w:w="3723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A62216" w:rsidRPr="00A62216" w:rsidTr="00FA7EBA">
        <w:tc>
          <w:tcPr>
            <w:tcW w:w="3723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(наименование уполномоченного органа)</w:t>
            </w:r>
          </w:p>
        </w:tc>
      </w:tr>
      <w:tr w:rsidR="00A62216" w:rsidRPr="00A62216" w:rsidTr="00FA7EBA">
        <w:tc>
          <w:tcPr>
            <w:tcW w:w="3723" w:type="dxa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A62216" w:rsidRPr="00A62216" w:rsidRDefault="00A62216" w:rsidP="00FA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рынке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685"/>
        <w:gridCol w:w="675"/>
        <w:gridCol w:w="991"/>
        <w:gridCol w:w="850"/>
        <w:gridCol w:w="245"/>
        <w:gridCol w:w="752"/>
        <w:gridCol w:w="1084"/>
        <w:gridCol w:w="406"/>
        <w:gridCol w:w="487"/>
        <w:gridCol w:w="336"/>
        <w:gridCol w:w="532"/>
        <w:gridCol w:w="406"/>
        <w:gridCol w:w="305"/>
      </w:tblGrid>
      <w:tr w:rsidR="00A62216" w:rsidRPr="00A62216" w:rsidTr="00FA7EBA">
        <w:tc>
          <w:tcPr>
            <w:tcW w:w="10353" w:type="dxa"/>
            <w:gridSpan w:val="10"/>
            <w:tcBorders>
              <w:left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3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3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A62216" w:rsidRPr="00A62216" w:rsidTr="00FA7EBA">
        <w:tc>
          <w:tcPr>
            <w:tcW w:w="638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4" w:type="dxa"/>
            <w:gridSpan w:val="4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2" w:type="dxa"/>
            <w:gridSpan w:val="5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62216" w:rsidRPr="00A62216" w:rsidTr="00FA7EBA">
        <w:tc>
          <w:tcPr>
            <w:tcW w:w="123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38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16" w:type="dxa"/>
            <w:gridSpan w:val="9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83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36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36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38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16" w:type="dxa"/>
            <w:gridSpan w:val="9"/>
            <w:vMerge w:val="restart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83" w:type="dxa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bottom w:val="nil"/>
            </w:tcBorders>
            <w:vAlign w:val="center"/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38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16" w:type="dxa"/>
            <w:gridSpan w:val="9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2.1. Место нахождения рынка:</w:t>
            </w:r>
          </w:p>
        </w:tc>
      </w:tr>
      <w:tr w:rsidR="00A62216" w:rsidRPr="00A62216" w:rsidTr="00FA7EBA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82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рынка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36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638" w:type="dxa"/>
            <w:tcBorders>
              <w:top w:val="nil"/>
              <w:left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16" w:type="dxa"/>
            <w:gridSpan w:val="9"/>
            <w:tcBorders>
              <w:top w:val="nil"/>
              <w:bottom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 рынке</w:t>
            </w:r>
          </w:p>
        </w:tc>
        <w:tc>
          <w:tcPr>
            <w:tcW w:w="38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36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 Наименование рынка (при наличии)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3.2. Тип рынка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3.3. Специализация рынка (при наличии)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12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A62216" w:rsidRPr="00A62216" w:rsidTr="00FA7EBA">
        <w:tc>
          <w:tcPr>
            <w:tcW w:w="2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места</w:t>
            </w:r>
          </w:p>
        </w:tc>
        <w:tc>
          <w:tcPr>
            <w:tcW w:w="385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объекты (при наличии)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A62216" w:rsidRPr="00A62216" w:rsidTr="00FA7EBA">
        <w:tc>
          <w:tcPr>
            <w:tcW w:w="12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A62216" w:rsidRPr="00A62216" w:rsidTr="00FA7EBA"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9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9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2216" w:rsidRPr="00A62216" w:rsidTr="00FA7EBA"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217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216" w:rsidRPr="00A62216" w:rsidRDefault="00A62216" w:rsidP="00FA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(подпись)          (инициалы, фамилия)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2216">
        <w:rPr>
          <w:rFonts w:ascii="Times New Roman" w:eastAsia="Times New Roman" w:hAnsi="Times New Roman" w:cs="Times New Roman"/>
          <w:sz w:val="18"/>
        </w:rPr>
        <w:t>____​ _______________​ 20____​ г.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A62216">
        <w:rPr>
          <w:rFonts w:ascii="Times New Roman" w:eastAsia="Times New Roman" w:hAnsi="Times New Roman" w:cs="Times New Roman"/>
          <w:sz w:val="30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A62216">
        <w:rPr>
          <w:rFonts w:ascii="Times New Roman" w:eastAsia="Times New Roman" w:hAnsi="Times New Roman" w:cs="Times New Roman"/>
          <w:sz w:val="30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A62216">
        <w:rPr>
          <w:rFonts w:ascii="Times New Roman" w:eastAsia="Times New Roman" w:hAnsi="Times New Roman" w:cs="Times New Roman"/>
          <w:sz w:val="30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A62216">
        <w:rPr>
          <w:rFonts w:ascii="Times New Roman" w:eastAsia="Times New Roman" w:hAnsi="Times New Roman" w:cs="Times New Roman"/>
          <w:sz w:val="30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A62216">
        <w:rPr>
          <w:rFonts w:ascii="Times New Roman" w:eastAsia="Times New Roman" w:hAnsi="Times New Roman" w:cs="Times New Roman"/>
          <w:sz w:val="30"/>
        </w:rPr>
        <w:t> </w:t>
      </w:r>
    </w:p>
    <w:p w:rsidR="00A62216" w:rsidRPr="00A62216" w:rsidRDefault="00A62216" w:rsidP="00A622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62216">
        <w:rPr>
          <w:rFonts w:ascii="Times New Roman" w:eastAsia="Times New Roman" w:hAnsi="Times New Roman" w:cs="Times New Roman"/>
          <w:sz w:val="18"/>
        </w:rPr>
        <w:t>                                              </w:t>
      </w:r>
    </w:p>
    <w:p w:rsidR="00A62216" w:rsidRPr="00A62216" w:rsidRDefault="00A62216" w:rsidP="00A62216">
      <w:pPr>
        <w:rPr>
          <w:rFonts w:ascii="Times New Roman" w:hAnsi="Times New Roman" w:cs="Times New Roman"/>
        </w:rPr>
      </w:pPr>
    </w:p>
    <w:p w:rsidR="00A62216" w:rsidRPr="00A62216" w:rsidRDefault="00A62216" w:rsidP="00A62216">
      <w:pPr>
        <w:rPr>
          <w:rFonts w:ascii="Times New Roman" w:hAnsi="Times New Roman" w:cs="Times New Roman"/>
        </w:rPr>
      </w:pPr>
    </w:p>
    <w:p w:rsidR="00345913" w:rsidRPr="00A62216" w:rsidRDefault="00345913">
      <w:pPr>
        <w:rPr>
          <w:rFonts w:ascii="Times New Roman" w:hAnsi="Times New Roman" w:cs="Times New Roman"/>
        </w:rPr>
      </w:pPr>
    </w:p>
    <w:sectPr w:rsidR="00345913" w:rsidRPr="00A62216" w:rsidSect="003E295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9D"/>
    <w:rsid w:val="00345913"/>
    <w:rsid w:val="003A7777"/>
    <w:rsid w:val="006B309D"/>
    <w:rsid w:val="009B1109"/>
    <w:rsid w:val="00A6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BFEDA-02D6-4FCA-B167-155EC4AC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A7777"/>
    <w:rPr>
      <w:i/>
      <w:iCs/>
    </w:rPr>
  </w:style>
  <w:style w:type="character" w:styleId="a5">
    <w:name w:val="Strong"/>
    <w:basedOn w:val="a0"/>
    <w:uiPriority w:val="22"/>
    <w:qFormat/>
    <w:rsid w:val="003A7777"/>
    <w:rPr>
      <w:b/>
      <w:bCs/>
    </w:rPr>
  </w:style>
  <w:style w:type="character" w:styleId="a6">
    <w:name w:val="Hyperlink"/>
    <w:basedOn w:val="a0"/>
    <w:uiPriority w:val="99"/>
    <w:semiHidden/>
    <w:unhideWhenUsed/>
    <w:rsid w:val="003A7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1833272" TargetMode="External"/><Relationship Id="rId4" Type="http://schemas.openxmlformats.org/officeDocument/2006/relationships/hyperlink" Target="http://grodno.gov.by/sm_full.aspx?guid=65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4453</Words>
  <Characters>25384</Characters>
  <Application>Microsoft Office Word</Application>
  <DocSecurity>0</DocSecurity>
  <Lines>211</Lines>
  <Paragraphs>59</Paragraphs>
  <ScaleCrop>false</ScaleCrop>
  <Company/>
  <LinksUpToDate>false</LinksUpToDate>
  <CharactersWithSpaces>29778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2022-08-11T15:41:00Z</dcterms:created>
  <dcterms:modified xsi:type="dcterms:W3CDTF">2022-08-24T12:18:00Z</dcterms:modified>
</cp:coreProperties>
</file>